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E32A0" w14:textId="77777777" w:rsidR="00000000" w:rsidRDefault="00000000">
      <w:pPr>
        <w:pStyle w:val="1"/>
      </w:pPr>
      <w:hyperlink r:id="rId7" w:history="1">
        <w:r>
          <w:rPr>
            <w:rStyle w:val="a4"/>
            <w:b w:val="0"/>
            <w:bCs w:val="0"/>
          </w:rPr>
          <w:t>Постановление Правительства Курской области от 7 декабря 2023 г. N 1260-пп "О внесении изменений в постановление Администрации Курской области от 26.12.2022 N 1581-па"</w:t>
        </w:r>
      </w:hyperlink>
    </w:p>
    <w:p w14:paraId="22491B57" w14:textId="77777777" w:rsidR="00000000" w:rsidRDefault="00000000"/>
    <w:p w14:paraId="69AA8BC7" w14:textId="77777777" w:rsidR="00000000" w:rsidRDefault="00000000">
      <w:r>
        <w:t xml:space="preserve">Во изменение </w:t>
      </w:r>
      <w:hyperlink r:id="rId8" w:history="1">
        <w:r>
          <w:rPr>
            <w:rStyle w:val="a4"/>
          </w:rPr>
          <w:t>постановления</w:t>
        </w:r>
      </w:hyperlink>
      <w:r>
        <w:t xml:space="preserve"> Администрации Курской области от 26.12.2022 N 1581-па "Об утверждении территориальной программы государственных гарантий бесплатного оказания гражданам медицинской помощи в Курской области на 2023 год и на плановый период 2024 и 2025 годов" (в редакции постановлений Правительства Курской области </w:t>
      </w:r>
      <w:hyperlink r:id="rId9" w:history="1">
        <w:r>
          <w:rPr>
            <w:rStyle w:val="a4"/>
          </w:rPr>
          <w:t>от 29.03.2023 N 381-пп</w:t>
        </w:r>
      </w:hyperlink>
      <w:r>
        <w:t xml:space="preserve">, </w:t>
      </w:r>
      <w:hyperlink r:id="rId10" w:history="1">
        <w:r>
          <w:rPr>
            <w:rStyle w:val="a4"/>
          </w:rPr>
          <w:t>от 30.08.2023 N 946-пп</w:t>
        </w:r>
      </w:hyperlink>
      <w:r>
        <w:t>) Правительство Курской области постановляет:</w:t>
      </w:r>
    </w:p>
    <w:p w14:paraId="4EC153D1" w14:textId="77777777" w:rsidR="00000000" w:rsidRDefault="00000000">
      <w:r>
        <w:t xml:space="preserve">Утвердить прилагаемые </w:t>
      </w:r>
      <w:hyperlink w:anchor="sub_1000" w:history="1">
        <w:r>
          <w:rPr>
            <w:rStyle w:val="a4"/>
          </w:rPr>
          <w:t>изменения</w:t>
        </w:r>
      </w:hyperlink>
      <w:r>
        <w:t xml:space="preserve">, которые вносятся в </w:t>
      </w:r>
      <w:hyperlink r:id="rId11" w:history="1">
        <w:r>
          <w:rPr>
            <w:rStyle w:val="a4"/>
          </w:rPr>
          <w:t>территориальную программу</w:t>
        </w:r>
      </w:hyperlink>
      <w:r>
        <w:t xml:space="preserve"> государственных гарантий бесплатного оказания гражданам медицинской помощи в Курской области на 2023 год и на плановый период 2024 и 2025 годов, утвержденную </w:t>
      </w:r>
      <w:hyperlink r:id="rId12" w:history="1">
        <w:r>
          <w:rPr>
            <w:rStyle w:val="a4"/>
          </w:rPr>
          <w:t>постановлением</w:t>
        </w:r>
      </w:hyperlink>
      <w:r>
        <w:t xml:space="preserve"> Администрации Курской области от 26.12.2022 N 1581-па.</w:t>
      </w:r>
    </w:p>
    <w:p w14:paraId="69B962CC" w14:textId="77777777" w:rsidR="00000000" w:rsidRDefault="00000000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000000" w14:paraId="58CC04D2" w14:textId="77777777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14:paraId="08101F34" w14:textId="77777777" w:rsidR="00000000" w:rsidRDefault="00000000">
            <w:pPr>
              <w:pStyle w:val="a7"/>
            </w:pPr>
            <w:r>
              <w:t>Первый заместитель Губернатора</w:t>
            </w:r>
            <w:r>
              <w:br/>
              <w:t>Курской области -</w:t>
            </w:r>
            <w:r>
              <w:br/>
              <w:t>Председатель Правительства</w:t>
            </w:r>
            <w:r>
              <w:br/>
              <w:t>Курской области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14:paraId="6D89C15D" w14:textId="77777777" w:rsidR="00000000" w:rsidRDefault="00000000">
            <w:pPr>
              <w:pStyle w:val="a5"/>
              <w:jc w:val="right"/>
            </w:pPr>
            <w:r>
              <w:t>А.Б. Смирнов</w:t>
            </w:r>
          </w:p>
        </w:tc>
      </w:tr>
    </w:tbl>
    <w:p w14:paraId="25E1C5D5" w14:textId="77777777" w:rsidR="00000000" w:rsidRDefault="00000000"/>
    <w:p w14:paraId="616F322D" w14:textId="77777777" w:rsidR="00000000" w:rsidRDefault="00000000">
      <w:pPr>
        <w:jc w:val="right"/>
        <w:rPr>
          <w:rStyle w:val="a3"/>
          <w:rFonts w:ascii="Arial" w:hAnsi="Arial" w:cs="Arial"/>
        </w:rPr>
      </w:pPr>
      <w:bookmarkStart w:id="0" w:name="sub_1000"/>
      <w:r>
        <w:rPr>
          <w:rStyle w:val="a3"/>
          <w:rFonts w:ascii="Arial" w:hAnsi="Arial" w:cs="Arial"/>
        </w:rPr>
        <w:t>УТВЕРЖДЕНЫ</w:t>
      </w:r>
      <w:r>
        <w:rPr>
          <w:rStyle w:val="a3"/>
          <w:rFonts w:ascii="Arial" w:hAnsi="Arial" w:cs="Arial"/>
        </w:rPr>
        <w:br/>
      </w:r>
      <w:hyperlink w:anchor="sub_0" w:history="1">
        <w:r>
          <w:rPr>
            <w:rStyle w:val="a4"/>
            <w:rFonts w:ascii="Arial" w:hAnsi="Arial" w:cs="Arial"/>
          </w:rPr>
          <w:t>постановлением</w:t>
        </w:r>
      </w:hyperlink>
      <w:r>
        <w:rPr>
          <w:rStyle w:val="a3"/>
          <w:rFonts w:ascii="Arial" w:hAnsi="Arial" w:cs="Arial"/>
        </w:rPr>
        <w:t xml:space="preserve"> Правительства</w:t>
      </w:r>
      <w:r>
        <w:rPr>
          <w:rStyle w:val="a3"/>
          <w:rFonts w:ascii="Arial" w:hAnsi="Arial" w:cs="Arial"/>
        </w:rPr>
        <w:br/>
        <w:t>Курской области</w:t>
      </w:r>
      <w:r>
        <w:rPr>
          <w:rStyle w:val="a3"/>
          <w:rFonts w:ascii="Arial" w:hAnsi="Arial" w:cs="Arial"/>
        </w:rPr>
        <w:br/>
        <w:t>от 07.12.2023 N 1260-пп</w:t>
      </w:r>
    </w:p>
    <w:bookmarkEnd w:id="0"/>
    <w:p w14:paraId="01E4D23A" w14:textId="77777777" w:rsidR="00000000" w:rsidRDefault="00000000"/>
    <w:p w14:paraId="4261A16F" w14:textId="77777777" w:rsidR="00000000" w:rsidRDefault="00000000">
      <w:pPr>
        <w:pStyle w:val="1"/>
      </w:pPr>
      <w:r>
        <w:t>Изменения,</w:t>
      </w:r>
      <w:r>
        <w:br/>
        <w:t>которые вносятся в территориальную программу государственных гарантий бесплатного оказания гражданам медицинской помощи в Курской области на 2023 год и на плановый период 2024 и 2025 годов, утвержденную постановлением Администрации Курской области от 26.12.2022 N 1581-па</w:t>
      </w:r>
    </w:p>
    <w:p w14:paraId="367AF92B" w14:textId="77777777" w:rsidR="00000000" w:rsidRDefault="00000000"/>
    <w:p w14:paraId="26B5A8EF" w14:textId="77777777" w:rsidR="00000000" w:rsidRDefault="00000000">
      <w:bookmarkStart w:id="1" w:name="sub_1001"/>
      <w:r>
        <w:t xml:space="preserve">1. В </w:t>
      </w:r>
      <w:hyperlink r:id="rId13" w:history="1">
        <w:r>
          <w:rPr>
            <w:rStyle w:val="a4"/>
          </w:rPr>
          <w:t>разделе VI</w:t>
        </w:r>
      </w:hyperlink>
      <w:r>
        <w:t>:</w:t>
      </w:r>
    </w:p>
    <w:p w14:paraId="221EA926" w14:textId="77777777" w:rsidR="00000000" w:rsidRDefault="00000000">
      <w:bookmarkStart w:id="2" w:name="sub_1002"/>
      <w:bookmarkEnd w:id="1"/>
      <w:r>
        <w:t xml:space="preserve">1) в </w:t>
      </w:r>
      <w:hyperlink r:id="rId14" w:history="1">
        <w:r>
          <w:rPr>
            <w:rStyle w:val="a4"/>
          </w:rPr>
          <w:t>абзаце седьмом</w:t>
        </w:r>
      </w:hyperlink>
      <w:r>
        <w:t xml:space="preserve"> цифры "4846,0" заменить цифрами "5203,7";</w:t>
      </w:r>
    </w:p>
    <w:p w14:paraId="0D4BE5DC" w14:textId="77777777" w:rsidR="00000000" w:rsidRDefault="00000000">
      <w:bookmarkStart w:id="3" w:name="sub_1003"/>
      <w:bookmarkEnd w:id="2"/>
      <w:r>
        <w:t xml:space="preserve">2) </w:t>
      </w:r>
      <w:hyperlink r:id="rId15" w:history="1">
        <w:r>
          <w:rPr>
            <w:rStyle w:val="a4"/>
          </w:rPr>
          <w:t>абзац девятый</w:t>
        </w:r>
      </w:hyperlink>
      <w:r>
        <w:t xml:space="preserve"> изложить в следующей редакции:</w:t>
      </w:r>
    </w:p>
    <w:bookmarkEnd w:id="3"/>
    <w:p w14:paraId="33BDCE3D" w14:textId="77777777" w:rsidR="00000000" w:rsidRDefault="00000000">
      <w:r>
        <w:t>"Прогнозные объемы медицинской помощи на 2023 год, оказываемой федеральными медицинскими организациями за счет бюджета Федерального фонда обязательного медицинского страхования, составляют для специализированной медицинской помощи в стационарных условиях - 3130 случаев госпитализации, для специализированной медицинской помощи в условиях дневных стационаров - 173 случая лечения.".</w:t>
      </w:r>
    </w:p>
    <w:p w14:paraId="139DBF2C" w14:textId="77777777" w:rsidR="00000000" w:rsidRDefault="00000000">
      <w:bookmarkStart w:id="4" w:name="sub_1004"/>
      <w:r>
        <w:t xml:space="preserve">2. </w:t>
      </w:r>
      <w:hyperlink r:id="rId16" w:history="1">
        <w:r>
          <w:rPr>
            <w:rStyle w:val="a4"/>
          </w:rPr>
          <w:t>Приложения N 1</w:t>
        </w:r>
      </w:hyperlink>
      <w:r>
        <w:t xml:space="preserve">, </w:t>
      </w:r>
      <w:hyperlink r:id="rId17" w:history="1">
        <w:r>
          <w:rPr>
            <w:rStyle w:val="a4"/>
          </w:rPr>
          <w:t>2</w:t>
        </w:r>
      </w:hyperlink>
      <w:r>
        <w:t xml:space="preserve"> к указанной территориальной программе изложить в следующей редакции:</w:t>
      </w:r>
    </w:p>
    <w:bookmarkEnd w:id="4"/>
    <w:p w14:paraId="25BBB9A0" w14:textId="77777777" w:rsidR="00000000" w:rsidRDefault="00000000"/>
    <w:p w14:paraId="2DCD0345" w14:textId="77777777" w:rsidR="00000000" w:rsidRDefault="00000000">
      <w:pPr>
        <w:jc w:val="right"/>
        <w:rPr>
          <w:rStyle w:val="a3"/>
          <w:rFonts w:ascii="Arial" w:hAnsi="Arial" w:cs="Arial"/>
        </w:rPr>
      </w:pPr>
      <w:r>
        <w:rPr>
          <w:rStyle w:val="a3"/>
          <w:rFonts w:ascii="Arial" w:hAnsi="Arial" w:cs="Arial"/>
        </w:rPr>
        <w:t>"Приложение N 1</w:t>
      </w:r>
      <w:r>
        <w:rPr>
          <w:rStyle w:val="a3"/>
          <w:rFonts w:ascii="Arial" w:hAnsi="Arial" w:cs="Arial"/>
        </w:rPr>
        <w:br/>
        <w:t>к территориальной программе государственных</w:t>
      </w:r>
      <w:r>
        <w:rPr>
          <w:rStyle w:val="a3"/>
          <w:rFonts w:ascii="Arial" w:hAnsi="Arial" w:cs="Arial"/>
        </w:rPr>
        <w:br/>
        <w:t>гарантий бесплатного оказания гражданам</w:t>
      </w:r>
      <w:r>
        <w:rPr>
          <w:rStyle w:val="a3"/>
          <w:rFonts w:ascii="Arial" w:hAnsi="Arial" w:cs="Arial"/>
        </w:rPr>
        <w:br/>
        <w:t>медицинской помощи в Курской области на 2023 год</w:t>
      </w:r>
      <w:r>
        <w:rPr>
          <w:rStyle w:val="a3"/>
          <w:rFonts w:ascii="Arial" w:hAnsi="Arial" w:cs="Arial"/>
        </w:rPr>
        <w:br/>
        <w:t>и на плановый период 2024 и 2025 годов</w:t>
      </w:r>
      <w:r>
        <w:rPr>
          <w:rStyle w:val="a3"/>
          <w:rFonts w:ascii="Arial" w:hAnsi="Arial" w:cs="Arial"/>
        </w:rPr>
        <w:br/>
        <w:t>(в редакции постановления Правительства</w:t>
      </w:r>
      <w:r>
        <w:rPr>
          <w:rStyle w:val="a3"/>
          <w:rFonts w:ascii="Arial" w:hAnsi="Arial" w:cs="Arial"/>
        </w:rPr>
        <w:br/>
        <w:t>Курской области</w:t>
      </w:r>
      <w:r>
        <w:rPr>
          <w:rStyle w:val="a3"/>
          <w:rFonts w:ascii="Arial" w:hAnsi="Arial" w:cs="Arial"/>
        </w:rPr>
        <w:br/>
        <w:t>от 07.12.2023 N 1260-пп)</w:t>
      </w:r>
    </w:p>
    <w:p w14:paraId="2D03473C" w14:textId="77777777" w:rsidR="00000000" w:rsidRDefault="00000000"/>
    <w:p w14:paraId="71D0821D" w14:textId="77777777" w:rsidR="00000000" w:rsidRDefault="00000000">
      <w:pPr>
        <w:pStyle w:val="1"/>
      </w:pPr>
      <w:r>
        <w:t>Стоимость территориальной программы государственных гарантий бесплатного оказания гражданам медицинской помощи по источникам финансового обеспечения на 2023 год и на плановый период 2024 и 2025 годов</w:t>
      </w:r>
    </w:p>
    <w:p w14:paraId="671C9103" w14:textId="77777777" w:rsidR="00000000" w:rsidRDefault="00000000"/>
    <w:p w14:paraId="4DF4114E" w14:textId="77777777" w:rsidR="00000000" w:rsidRDefault="00000000">
      <w:pPr>
        <w:ind w:firstLine="0"/>
        <w:jc w:val="left"/>
        <w:sectPr w:rsidR="00000000">
          <w:headerReference w:type="default" r:id="rId18"/>
          <w:footerReference w:type="default" r:id="rId19"/>
          <w:pgSz w:w="11900" w:h="16800"/>
          <w:pgMar w:top="1440" w:right="800" w:bottom="1440" w:left="800" w:header="720" w:footer="720" w:gutter="0"/>
          <w:cols w:space="720"/>
          <w:noEndnote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8"/>
        <w:gridCol w:w="1232"/>
        <w:gridCol w:w="1792"/>
        <w:gridCol w:w="1792"/>
        <w:gridCol w:w="1792"/>
        <w:gridCol w:w="1792"/>
        <w:gridCol w:w="1792"/>
        <w:gridCol w:w="1792"/>
      </w:tblGrid>
      <w:tr w:rsidR="00000000" w14:paraId="3E2AA927" w14:textId="77777777">
        <w:tblPrEx>
          <w:tblCellMar>
            <w:top w:w="0" w:type="dxa"/>
            <w:bottom w:w="0" w:type="dxa"/>
          </w:tblCellMar>
        </w:tblPrEx>
        <w:tc>
          <w:tcPr>
            <w:tcW w:w="32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C8C9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Источники финансового обеспечения территориальной программы государственных гарантий бесплатного оказания гражданам медицинской помощи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8CA1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 строки</w:t>
            </w:r>
          </w:p>
        </w:tc>
        <w:tc>
          <w:tcPr>
            <w:tcW w:w="35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CC84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 год</w:t>
            </w:r>
          </w:p>
        </w:tc>
        <w:tc>
          <w:tcPr>
            <w:tcW w:w="7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D89722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Плановый период</w:t>
            </w:r>
          </w:p>
        </w:tc>
      </w:tr>
      <w:tr w:rsidR="00000000" w14:paraId="6930D7CF" w14:textId="77777777">
        <w:tblPrEx>
          <w:tblCellMar>
            <w:top w:w="0" w:type="dxa"/>
            <w:bottom w:w="0" w:type="dxa"/>
          </w:tblCellMar>
        </w:tblPrEx>
        <w:tc>
          <w:tcPr>
            <w:tcW w:w="32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00AF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DFF1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35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D407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E236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2024 год</w:t>
            </w: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D6315F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2025 год</w:t>
            </w:r>
          </w:p>
        </w:tc>
      </w:tr>
      <w:tr w:rsidR="00000000" w14:paraId="7598C43F" w14:textId="77777777">
        <w:tblPrEx>
          <w:tblCellMar>
            <w:top w:w="0" w:type="dxa"/>
            <w:bottom w:w="0" w:type="dxa"/>
          </w:tblCellMar>
        </w:tblPrEx>
        <w:tc>
          <w:tcPr>
            <w:tcW w:w="32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1949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CD61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BD22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утвержденная стоимость территориальной программы</w:t>
            </w: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925A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стоимость территориальной программы</w:t>
            </w: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3C47BB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стоимость территориальной программы</w:t>
            </w:r>
          </w:p>
        </w:tc>
      </w:tr>
      <w:tr w:rsidR="00000000" w14:paraId="63D3B6C6" w14:textId="77777777">
        <w:tblPrEx>
          <w:tblCellMar>
            <w:top w:w="0" w:type="dxa"/>
            <w:bottom w:w="0" w:type="dxa"/>
          </w:tblCellMar>
        </w:tblPrEx>
        <w:tc>
          <w:tcPr>
            <w:tcW w:w="32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93B6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531C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102C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всего</w:t>
            </w:r>
          </w:p>
          <w:p w14:paraId="199E3367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(тыс. руб.)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B641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1 жителя</w:t>
            </w:r>
          </w:p>
          <w:p w14:paraId="192AD287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(1 застрахованное лицо) в год (руб.)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42A3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всего</w:t>
            </w:r>
          </w:p>
          <w:p w14:paraId="68982687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(тыс. руб.)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F58A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1 жителя</w:t>
            </w:r>
          </w:p>
          <w:p w14:paraId="2F7A8993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(1 застрахованное лицо) в год (руб.)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8919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всего</w:t>
            </w:r>
          </w:p>
          <w:p w14:paraId="15243C82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(тыс. руб.)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31F216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1 жителя</w:t>
            </w:r>
          </w:p>
          <w:p w14:paraId="59210BEF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(1 застрахованное лицо) в год (руб.)</w:t>
            </w:r>
          </w:p>
        </w:tc>
      </w:tr>
      <w:tr w:rsidR="00000000" w14:paraId="0043E3E2" w14:textId="77777777">
        <w:tblPrEx>
          <w:tblCellMar>
            <w:top w:w="0" w:type="dxa"/>
            <w:bottom w:w="0" w:type="dxa"/>
          </w:tblCellMar>
        </w:tblPrEx>
        <w:tc>
          <w:tcPr>
            <w:tcW w:w="3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B9CC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A837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2F68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7210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9C04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14E1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C3E5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EAFEF6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</w:tr>
      <w:tr w:rsidR="00000000" w14:paraId="3B0B9486" w14:textId="77777777">
        <w:tblPrEx>
          <w:tblCellMar>
            <w:top w:w="0" w:type="dxa"/>
            <w:bottom w:w="0" w:type="dxa"/>
          </w:tblCellMar>
        </w:tblPrEx>
        <w:tc>
          <w:tcPr>
            <w:tcW w:w="3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17A3" w14:textId="77777777" w:rsidR="00000000" w:rsidRDefault="00000000">
            <w:pPr>
              <w:pStyle w:val="a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Стоимость территориальной программы государственных гарантий всего (сумма строк 02 + 03), в том числе: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AD72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BF7C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22648143,5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E66B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20947,5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5FB4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23019205,1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4526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21319,8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8497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24028839,7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E98121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22271,9</w:t>
            </w:r>
          </w:p>
        </w:tc>
      </w:tr>
      <w:tr w:rsidR="00000000" w14:paraId="0D7C2F5C" w14:textId="77777777">
        <w:tblPrEx>
          <w:tblCellMar>
            <w:top w:w="0" w:type="dxa"/>
            <w:bottom w:w="0" w:type="dxa"/>
          </w:tblCellMar>
        </w:tblPrEx>
        <w:tc>
          <w:tcPr>
            <w:tcW w:w="3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A1BC" w14:textId="77777777" w:rsidR="00000000" w:rsidRDefault="00000000">
            <w:pPr>
              <w:pStyle w:val="a7"/>
              <w:rPr>
                <w:sz w:val="19"/>
                <w:szCs w:val="19"/>
              </w:rPr>
            </w:pPr>
            <w:bookmarkStart w:id="5" w:name="sub_101"/>
            <w:r>
              <w:rPr>
                <w:sz w:val="19"/>
                <w:szCs w:val="19"/>
              </w:rPr>
              <w:t>I. Средства консолидированного бюджета субъекта Российской Федерации </w:t>
            </w:r>
            <w:r>
              <w:rPr>
                <w:sz w:val="19"/>
                <w:szCs w:val="19"/>
                <w:vertAlign w:val="superscript"/>
              </w:rPr>
              <w:t>*</w:t>
            </w:r>
            <w:bookmarkEnd w:id="5"/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86F5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40CB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5700168,1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72C7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5203,7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1DA1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4840741,6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5B17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4432,9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64A3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4845848,1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2F8E8A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4451,9</w:t>
            </w:r>
          </w:p>
        </w:tc>
      </w:tr>
      <w:tr w:rsidR="00000000" w14:paraId="405AC0B6" w14:textId="77777777">
        <w:tblPrEx>
          <w:tblCellMar>
            <w:top w:w="0" w:type="dxa"/>
            <w:bottom w:w="0" w:type="dxa"/>
          </w:tblCellMar>
        </w:tblPrEx>
        <w:tc>
          <w:tcPr>
            <w:tcW w:w="3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8D33" w14:textId="77777777" w:rsidR="00000000" w:rsidRDefault="00000000">
            <w:pPr>
              <w:pStyle w:val="a7"/>
              <w:rPr>
                <w:sz w:val="19"/>
                <w:szCs w:val="19"/>
              </w:rPr>
            </w:pPr>
            <w:bookmarkStart w:id="6" w:name="sub_102"/>
            <w:r>
              <w:rPr>
                <w:sz w:val="19"/>
                <w:szCs w:val="19"/>
              </w:rPr>
              <w:t>II. Стоимость территориальной программы ОМС всего </w:t>
            </w:r>
            <w:r>
              <w:rPr>
                <w:sz w:val="19"/>
                <w:szCs w:val="19"/>
                <w:vertAlign w:val="superscript"/>
              </w:rPr>
              <w:t>**</w:t>
            </w:r>
            <w:bookmarkEnd w:id="6"/>
          </w:p>
          <w:p w14:paraId="3802C0E2" w14:textId="77777777" w:rsidR="00000000" w:rsidRDefault="00000000">
            <w:pPr>
              <w:pStyle w:val="a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(сумма строк 04 + 08)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728B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03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3389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16947975,3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DDF9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15743,8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4CB6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18178463,5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9EE3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16886,9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29DB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19182991,6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AF83A9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17820,0</w:t>
            </w:r>
          </w:p>
        </w:tc>
      </w:tr>
      <w:tr w:rsidR="00000000" w14:paraId="64986AAC" w14:textId="77777777">
        <w:tblPrEx>
          <w:tblCellMar>
            <w:top w:w="0" w:type="dxa"/>
            <w:bottom w:w="0" w:type="dxa"/>
          </w:tblCellMar>
        </w:tblPrEx>
        <w:tc>
          <w:tcPr>
            <w:tcW w:w="3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E98B" w14:textId="77777777" w:rsidR="00000000" w:rsidRDefault="00000000">
            <w:pPr>
              <w:pStyle w:val="a7"/>
              <w:rPr>
                <w:sz w:val="19"/>
                <w:szCs w:val="19"/>
              </w:rPr>
            </w:pPr>
            <w:bookmarkStart w:id="7" w:name="sub_103"/>
            <w:r>
              <w:rPr>
                <w:sz w:val="19"/>
                <w:szCs w:val="19"/>
              </w:rPr>
              <w:t>1. Стоимость территориальной программы ОМС за счет средств обязательного медицинского страхования в рамках базовой программы </w:t>
            </w:r>
            <w:r>
              <w:rPr>
                <w:sz w:val="19"/>
                <w:szCs w:val="19"/>
                <w:vertAlign w:val="superscript"/>
              </w:rPr>
              <w:t>**</w:t>
            </w:r>
            <w:r>
              <w:rPr>
                <w:sz w:val="19"/>
                <w:szCs w:val="19"/>
              </w:rPr>
              <w:t xml:space="preserve"> (сумма строк 05 + 06 + 07), в том числе:</w:t>
            </w:r>
            <w:bookmarkEnd w:id="7"/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7B1F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04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3764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16947975,3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DD15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15743,8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3BE1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18178463,5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0AFE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16886,9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8D75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19182991,6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E5C3E2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17820,0</w:t>
            </w:r>
          </w:p>
        </w:tc>
      </w:tr>
      <w:tr w:rsidR="00000000" w14:paraId="064E0C26" w14:textId="77777777">
        <w:tblPrEx>
          <w:tblCellMar>
            <w:top w:w="0" w:type="dxa"/>
            <w:bottom w:w="0" w:type="dxa"/>
          </w:tblCellMar>
        </w:tblPrEx>
        <w:tc>
          <w:tcPr>
            <w:tcW w:w="3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43D1" w14:textId="77777777" w:rsidR="00000000" w:rsidRDefault="00000000">
            <w:pPr>
              <w:pStyle w:val="a7"/>
              <w:rPr>
                <w:sz w:val="19"/>
                <w:szCs w:val="19"/>
              </w:rPr>
            </w:pPr>
            <w:bookmarkStart w:id="8" w:name="sub_105"/>
            <w:r>
              <w:rPr>
                <w:sz w:val="19"/>
                <w:szCs w:val="19"/>
              </w:rPr>
              <w:t>1.1. Субвенции из бюджета ФОМС </w:t>
            </w:r>
            <w:r>
              <w:rPr>
                <w:sz w:val="19"/>
                <w:szCs w:val="19"/>
                <w:vertAlign w:val="superscript"/>
              </w:rPr>
              <w:t>**</w:t>
            </w:r>
            <w:bookmarkEnd w:id="8"/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8204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05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AC2B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16944338,4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C9DD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15740,4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C766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18174760,8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8307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16883,4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5778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19179229,0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16BB6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17816,5</w:t>
            </w:r>
          </w:p>
        </w:tc>
      </w:tr>
      <w:tr w:rsidR="00000000" w14:paraId="6D107E00" w14:textId="77777777">
        <w:tblPrEx>
          <w:tblCellMar>
            <w:top w:w="0" w:type="dxa"/>
            <w:bottom w:w="0" w:type="dxa"/>
          </w:tblCellMar>
        </w:tblPrEx>
        <w:tc>
          <w:tcPr>
            <w:tcW w:w="3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B7E9" w14:textId="77777777" w:rsidR="00000000" w:rsidRDefault="00000000">
            <w:pPr>
              <w:pStyle w:val="a7"/>
              <w:rPr>
                <w:sz w:val="19"/>
                <w:szCs w:val="19"/>
              </w:rPr>
            </w:pPr>
            <w:bookmarkStart w:id="9" w:name="sub_106"/>
            <w:r>
              <w:rPr>
                <w:sz w:val="19"/>
                <w:szCs w:val="19"/>
              </w:rPr>
              <w:t>1.2. Межбюджетные трансферты бюджетов субъектов Российской Федерации на финансовое обеспечение территориальной программы обязательного медицинского страхования в случае установления дополнительного объема страхового обеспечения по страховым случаям, установленным базовой программой ОМС</w:t>
            </w:r>
            <w:bookmarkEnd w:id="9"/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68FF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06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C226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F889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533F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698E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6C57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A813E9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</w:tr>
      <w:tr w:rsidR="00000000" w14:paraId="1F96D256" w14:textId="77777777">
        <w:tblPrEx>
          <w:tblCellMar>
            <w:top w:w="0" w:type="dxa"/>
            <w:bottom w:w="0" w:type="dxa"/>
          </w:tblCellMar>
        </w:tblPrEx>
        <w:tc>
          <w:tcPr>
            <w:tcW w:w="3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B439" w14:textId="77777777" w:rsidR="00000000" w:rsidRDefault="00000000">
            <w:pPr>
              <w:pStyle w:val="a7"/>
              <w:rPr>
                <w:sz w:val="19"/>
                <w:szCs w:val="19"/>
              </w:rPr>
            </w:pPr>
            <w:bookmarkStart w:id="10" w:name="sub_107"/>
            <w:r>
              <w:rPr>
                <w:sz w:val="19"/>
                <w:szCs w:val="19"/>
              </w:rPr>
              <w:t>1.3. Прочие поступления</w:t>
            </w:r>
            <w:bookmarkEnd w:id="10"/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A9AD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07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29D0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3636,9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F3D7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3,4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72CB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3702,7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C0F7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3,4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C13C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3762,6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25FE39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3,5</w:t>
            </w:r>
          </w:p>
        </w:tc>
      </w:tr>
      <w:tr w:rsidR="00000000" w14:paraId="0E04D620" w14:textId="77777777">
        <w:tblPrEx>
          <w:tblCellMar>
            <w:top w:w="0" w:type="dxa"/>
            <w:bottom w:w="0" w:type="dxa"/>
          </w:tblCellMar>
        </w:tblPrEx>
        <w:tc>
          <w:tcPr>
            <w:tcW w:w="3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EA02" w14:textId="77777777" w:rsidR="00000000" w:rsidRDefault="00000000">
            <w:pPr>
              <w:pStyle w:val="a7"/>
              <w:rPr>
                <w:sz w:val="19"/>
                <w:szCs w:val="19"/>
              </w:rPr>
            </w:pPr>
            <w:bookmarkStart w:id="11" w:name="sub_104"/>
            <w:r>
              <w:rPr>
                <w:sz w:val="19"/>
                <w:szCs w:val="19"/>
              </w:rPr>
              <w:t xml:space="preserve">2. Межбюджетные трансферты бюджетов субъектов Российской Федерации на финансовое обеспечение дополнительных видов </w:t>
            </w:r>
            <w:r>
              <w:rPr>
                <w:sz w:val="19"/>
                <w:szCs w:val="19"/>
              </w:rPr>
              <w:lastRenderedPageBreak/>
              <w:t>и условий оказания медицинской помощи в дополнение к установленным базовой программой ОМС, из них:</w:t>
            </w:r>
            <w:bookmarkEnd w:id="11"/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347B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08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1FEE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F815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F29A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E7E5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0FE3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934D2E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</w:tr>
      <w:tr w:rsidR="00000000" w14:paraId="7571B60F" w14:textId="77777777">
        <w:tblPrEx>
          <w:tblCellMar>
            <w:top w:w="0" w:type="dxa"/>
            <w:bottom w:w="0" w:type="dxa"/>
          </w:tblCellMar>
        </w:tblPrEx>
        <w:tc>
          <w:tcPr>
            <w:tcW w:w="3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3921" w14:textId="77777777" w:rsidR="00000000" w:rsidRDefault="00000000">
            <w:pPr>
              <w:pStyle w:val="a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2.1. Межбюджетные трансферты, передаваемые из бюджета субъекта Российской Федерации в бюджет территориального фонда обязательного медицинского страхования на финансовое обеспечение дополнительных видов медицинской помощи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86F9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09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CC14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225C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1071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A3FB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A15C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8723B5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</w:tr>
      <w:tr w:rsidR="00000000" w14:paraId="6CC0E186" w14:textId="77777777">
        <w:tblPrEx>
          <w:tblCellMar>
            <w:top w:w="0" w:type="dxa"/>
            <w:bottom w:w="0" w:type="dxa"/>
          </w:tblCellMar>
        </w:tblPrEx>
        <w:tc>
          <w:tcPr>
            <w:tcW w:w="3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5F74" w14:textId="77777777" w:rsidR="00000000" w:rsidRDefault="00000000">
            <w:pPr>
              <w:pStyle w:val="a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2.2. Межбюджетные трансферты, передаваемые из бюджета субъекта Российской Федерации в бюджет территориального фонда обязательного медицинского страхования на финансовое обеспечение расходов, не включенных в структуру тарифов на оплату медицинской помощи в рамках базовой программы обязательного медицинского страхования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9E50" w14:textId="77777777" w:rsidR="00000000" w:rsidRDefault="00000000">
            <w:pPr>
              <w:pStyle w:val="a5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2D3F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769F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7618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69BD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42A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F55B6A" w14:textId="77777777" w:rsidR="00000000" w:rsidRDefault="00000000">
            <w:pPr>
              <w:pStyle w:val="a5"/>
              <w:rPr>
                <w:sz w:val="19"/>
                <w:szCs w:val="19"/>
              </w:rPr>
            </w:pPr>
          </w:p>
        </w:tc>
      </w:tr>
    </w:tbl>
    <w:p w14:paraId="3E98C0CC" w14:textId="77777777" w:rsidR="00000000" w:rsidRDefault="00000000"/>
    <w:p w14:paraId="05293A57" w14:textId="77777777" w:rsidR="00000000" w:rsidRDefault="00000000">
      <w:pPr>
        <w:pStyle w:val="a6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</w:t>
      </w:r>
    </w:p>
    <w:p w14:paraId="19AFC21F" w14:textId="77777777" w:rsidR="00000000" w:rsidRDefault="00000000">
      <w:pPr>
        <w:pStyle w:val="a8"/>
      </w:pPr>
      <w:bookmarkStart w:id="12" w:name="sub_10001"/>
      <w:r>
        <w:rPr>
          <w:rStyle w:val="a3"/>
          <w:vertAlign w:val="superscript"/>
        </w:rPr>
        <w:t>*</w:t>
      </w:r>
      <w:r>
        <w:t> 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препаратами, целевые программы, а также межбюджетных трансфертов (сроки 06 и 08).</w:t>
      </w:r>
    </w:p>
    <w:p w14:paraId="06B6E0AE" w14:textId="77777777" w:rsidR="00000000" w:rsidRDefault="00000000">
      <w:pPr>
        <w:pStyle w:val="a8"/>
      </w:pPr>
      <w:bookmarkStart w:id="13" w:name="sub_10002"/>
      <w:bookmarkEnd w:id="12"/>
      <w:r>
        <w:rPr>
          <w:rStyle w:val="a3"/>
          <w:vertAlign w:val="superscript"/>
        </w:rPr>
        <w:t>**</w:t>
      </w:r>
      <w:r>
        <w:t> Без учета расходов на обеспечение выполнения территориальными фондами обязательного медицинского страхования своих функций, предусмотренных законом о бюджете территориального фонда обязательного медицинского страхования по разделу 01 "Общегосударственные вопросы", расходов на мероприятия по ликвидации кадрового дефицита в медицинских организациях, оказывающих первичную медико-санитарную помощь, расходов на финансовое обеспечение медицинской помощи, оказываемой медицинскими организациями, подведомственными федеральным органам исполнительной власти в рамках базовой программы обязательного медицинского страхования за счет средств бюджета Федерального фонда обязательного медицинского страхования.</w:t>
      </w:r>
    </w:p>
    <w:bookmarkEnd w:id="13"/>
    <w:p w14:paraId="30D61647" w14:textId="77777777" w:rsidR="00000000" w:rsidRDefault="00000000">
      <w:pPr>
        <w:pStyle w:val="a6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</w:t>
      </w:r>
    </w:p>
    <w:p w14:paraId="20217BEF" w14:textId="77777777" w:rsidR="00000000" w:rsidRDefault="0000000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7"/>
        <w:gridCol w:w="2128"/>
        <w:gridCol w:w="2128"/>
        <w:gridCol w:w="2128"/>
        <w:gridCol w:w="2128"/>
        <w:gridCol w:w="2128"/>
        <w:gridCol w:w="2128"/>
      </w:tblGrid>
      <w:tr w:rsidR="00000000" w14:paraId="7EDB6D9A" w14:textId="77777777">
        <w:tblPrEx>
          <w:tblCellMar>
            <w:top w:w="0" w:type="dxa"/>
            <w:bottom w:w="0" w:type="dxa"/>
          </w:tblCellMar>
        </w:tblPrEx>
        <w:tc>
          <w:tcPr>
            <w:tcW w:w="252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470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Справочно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E0A1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 год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7694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 год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2BC96E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 год</w:t>
            </w:r>
          </w:p>
        </w:tc>
      </w:tr>
      <w:tr w:rsidR="00000000" w14:paraId="68E2A12A" w14:textId="77777777">
        <w:tblPrEx>
          <w:tblCellMar>
            <w:top w:w="0" w:type="dxa"/>
            <w:bottom w:w="0" w:type="dxa"/>
          </w:tblCellMar>
        </w:tblPrEx>
        <w:tc>
          <w:tcPr>
            <w:tcW w:w="252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BBAF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0376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всего</w:t>
            </w:r>
          </w:p>
          <w:p w14:paraId="5E32AC5E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(тыс. руб.)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7E9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 1 застрахованное </w:t>
            </w:r>
            <w:r>
              <w:rPr>
                <w:sz w:val="23"/>
                <w:szCs w:val="23"/>
              </w:rPr>
              <w:lastRenderedPageBreak/>
              <w:t>лицо (руб.)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7A83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всего</w:t>
            </w:r>
          </w:p>
          <w:p w14:paraId="057FB468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(тыс. руб.)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B1D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 1 застрахованное </w:t>
            </w:r>
            <w:r>
              <w:rPr>
                <w:sz w:val="23"/>
                <w:szCs w:val="23"/>
              </w:rPr>
              <w:lastRenderedPageBreak/>
              <w:t>лицо (руб.)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E6C3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всего</w:t>
            </w:r>
          </w:p>
          <w:p w14:paraId="76438B06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(тыс. руб.)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394A43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 1 застрахованное </w:t>
            </w:r>
            <w:r>
              <w:rPr>
                <w:sz w:val="23"/>
                <w:szCs w:val="23"/>
              </w:rPr>
              <w:lastRenderedPageBreak/>
              <w:t>лицо (руб.)</w:t>
            </w:r>
          </w:p>
        </w:tc>
      </w:tr>
      <w:tr w:rsidR="00000000" w14:paraId="309AC73A" w14:textId="77777777">
        <w:tblPrEx>
          <w:tblCellMar>
            <w:top w:w="0" w:type="dxa"/>
            <w:bottom w:w="0" w:type="dxa"/>
          </w:tblCellMar>
        </w:tblPrEx>
        <w:tc>
          <w:tcPr>
            <w:tcW w:w="25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A445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Расходы на обеспечение выполнения ТФОМС своих функций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C70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89529,6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465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83,2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03F8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89529,6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19CF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83,2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F670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89529,6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2F12B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83,2</w:t>
            </w:r>
          </w:p>
        </w:tc>
      </w:tr>
    </w:tbl>
    <w:p w14:paraId="3CD9D649" w14:textId="77777777" w:rsidR="00000000" w:rsidRDefault="00000000"/>
    <w:p w14:paraId="0BFE7CAC" w14:textId="77777777" w:rsidR="00000000" w:rsidRDefault="00000000">
      <w:pPr>
        <w:jc w:val="right"/>
        <w:rPr>
          <w:rStyle w:val="a3"/>
          <w:rFonts w:ascii="Arial" w:hAnsi="Arial" w:cs="Arial"/>
        </w:rPr>
      </w:pPr>
      <w:r>
        <w:rPr>
          <w:rStyle w:val="a3"/>
          <w:rFonts w:ascii="Arial" w:hAnsi="Arial" w:cs="Arial"/>
        </w:rPr>
        <w:t>"Приложение N 2</w:t>
      </w:r>
      <w:r>
        <w:rPr>
          <w:rStyle w:val="a3"/>
          <w:rFonts w:ascii="Arial" w:hAnsi="Arial" w:cs="Arial"/>
        </w:rPr>
        <w:br/>
        <w:t>к территориальной программе государственных</w:t>
      </w:r>
      <w:r>
        <w:rPr>
          <w:rStyle w:val="a3"/>
          <w:rFonts w:ascii="Arial" w:hAnsi="Arial" w:cs="Arial"/>
        </w:rPr>
        <w:br/>
        <w:t>гарантий бесплатного оказания гражданам</w:t>
      </w:r>
      <w:r>
        <w:rPr>
          <w:rStyle w:val="a3"/>
          <w:rFonts w:ascii="Arial" w:hAnsi="Arial" w:cs="Arial"/>
        </w:rPr>
        <w:br/>
        <w:t>медицинской помощи в Курской области на 2023 год</w:t>
      </w:r>
      <w:r>
        <w:rPr>
          <w:rStyle w:val="a3"/>
          <w:rFonts w:ascii="Arial" w:hAnsi="Arial" w:cs="Arial"/>
        </w:rPr>
        <w:br/>
        <w:t>и на плановый период 2024 и 2025 годов</w:t>
      </w:r>
      <w:r>
        <w:rPr>
          <w:rStyle w:val="a3"/>
          <w:rFonts w:ascii="Arial" w:hAnsi="Arial" w:cs="Arial"/>
        </w:rPr>
        <w:br/>
        <w:t>(в редакции постановления Правительства</w:t>
      </w:r>
      <w:r>
        <w:rPr>
          <w:rStyle w:val="a3"/>
          <w:rFonts w:ascii="Arial" w:hAnsi="Arial" w:cs="Arial"/>
        </w:rPr>
        <w:br/>
        <w:t>Курской области</w:t>
      </w:r>
      <w:r>
        <w:rPr>
          <w:rStyle w:val="a3"/>
          <w:rFonts w:ascii="Arial" w:hAnsi="Arial" w:cs="Arial"/>
        </w:rPr>
        <w:br/>
        <w:t>от 07.12.2023 N 1260-пп)</w:t>
      </w:r>
    </w:p>
    <w:p w14:paraId="3D019745" w14:textId="77777777" w:rsidR="00000000" w:rsidRDefault="00000000"/>
    <w:p w14:paraId="0115022B" w14:textId="77777777" w:rsidR="00000000" w:rsidRDefault="00000000">
      <w:pPr>
        <w:pStyle w:val="1"/>
      </w:pPr>
      <w:r>
        <w:t>Утвержденная стоимость территориальной программы государственных гарантий бесплатного оказания гражданам медицинской помощи по условиям ее оказания на 2023 год</w:t>
      </w:r>
    </w:p>
    <w:p w14:paraId="1E00E5C5" w14:textId="77777777" w:rsidR="00000000" w:rsidRDefault="0000000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6"/>
        <w:gridCol w:w="986"/>
        <w:gridCol w:w="1702"/>
        <w:gridCol w:w="1702"/>
        <w:gridCol w:w="1702"/>
        <w:gridCol w:w="1165"/>
        <w:gridCol w:w="1165"/>
        <w:gridCol w:w="1165"/>
        <w:gridCol w:w="1165"/>
        <w:gridCol w:w="1165"/>
      </w:tblGrid>
      <w:tr w:rsidR="00000000" w14:paraId="6812B28C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683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Виды и условия оказания медицинской помощи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084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Номер строки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3D4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Единица измерения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DF3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Объем медицинской помощи в расчете на одного жителя (норматив объемов предоставления медицинской помощи в расчете на одно застрахованное лицо)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A4E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Стоимость единицы объема медицинской помощи (норматив финансовых затрат на единицу объема предоставления медицинской помощи)</w:t>
            </w:r>
          </w:p>
        </w:tc>
        <w:tc>
          <w:tcPr>
            <w:tcW w:w="2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478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Подушевые нормативы финансирования территориальной программы</w:t>
            </w:r>
          </w:p>
        </w:tc>
        <w:tc>
          <w:tcPr>
            <w:tcW w:w="3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C595D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Стоимость территориальной программы по источникам ее финансового обеспечения</w:t>
            </w:r>
          </w:p>
        </w:tc>
      </w:tr>
      <w:tr w:rsidR="00000000" w14:paraId="20542277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835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A2A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D3A3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F9A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ECB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2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E8E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руб.</w:t>
            </w:r>
          </w:p>
        </w:tc>
        <w:tc>
          <w:tcPr>
            <w:tcW w:w="2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614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тыс. руб.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97B05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 % к итогу</w:t>
            </w:r>
          </w:p>
        </w:tc>
      </w:tr>
      <w:tr w:rsidR="00000000" w14:paraId="4241B198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FF8D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B9A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6DE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AF33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1C9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416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за счет средств областного бюджета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A14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за счет средств ОМС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00D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за счет средств областного бюджета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7FC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за счет средств ОМС</w:t>
            </w:r>
          </w:p>
        </w:tc>
        <w:tc>
          <w:tcPr>
            <w:tcW w:w="1165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67644F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</w:tr>
      <w:tr w:rsidR="00000000" w14:paraId="3F6260B3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EE9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4" w:name="sub_201"/>
            <w:r>
              <w:rPr>
                <w:rStyle w:val="a3"/>
                <w:sz w:val="15"/>
                <w:szCs w:val="15"/>
              </w:rPr>
              <w:t>I. Медицинская помощь, предоставляемая за счет консолидированного бюджета субъекта Российской Федерации, в том числе </w:t>
            </w:r>
            <w:r>
              <w:rPr>
                <w:sz w:val="15"/>
                <w:szCs w:val="15"/>
                <w:vertAlign w:val="superscript"/>
              </w:rPr>
              <w:t> *</w:t>
            </w:r>
            <w:r>
              <w:rPr>
                <w:sz w:val="15"/>
                <w:szCs w:val="15"/>
              </w:rPr>
              <w:t>:</w:t>
            </w:r>
            <w:bookmarkEnd w:id="14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A63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6EF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AB2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FF6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817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4850,5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902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530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5313216,7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2C9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10BE5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23,46</w:t>
            </w:r>
          </w:p>
        </w:tc>
      </w:tr>
      <w:tr w:rsidR="00000000" w14:paraId="51CEE9FC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981B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5" w:name="sub_202"/>
            <w:r>
              <w:rPr>
                <w:sz w:val="15"/>
                <w:szCs w:val="15"/>
              </w:rPr>
              <w:t>1. Скорая медицинская помощь, включая скорую специализированную медицинскую помощь, не входящую в территориальную программу ОМС,</w:t>
            </w:r>
            <w:bookmarkEnd w:id="15"/>
          </w:p>
          <w:p w14:paraId="62EC1EEB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 том числе: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18C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A5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вызов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D34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0,012440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9A7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9531,37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D81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118,57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088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0DF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129883,92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9E4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F438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D02CAB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5545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6" w:name="sub_203"/>
            <w:r>
              <w:rPr>
                <w:sz w:val="15"/>
                <w:szCs w:val="15"/>
              </w:rPr>
              <w:t>не идентифицированным и не застрахованным в системе ОМС лицам</w:t>
            </w:r>
            <w:bookmarkEnd w:id="16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010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000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вызов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D2A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0,004331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578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2506,86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FB1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10,86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1AF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24E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11892,52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158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C76F3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3D88EBC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267F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7" w:name="sub_204"/>
            <w:r>
              <w:rPr>
                <w:sz w:val="15"/>
                <w:szCs w:val="15"/>
              </w:rPr>
              <w:t>скорая медицинская помощь при санитарно-авиационной эвакуации</w:t>
            </w:r>
            <w:bookmarkEnd w:id="17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C9A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CF2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вызов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2AA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0,000121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710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6841,30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1F7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0,82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FC3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368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903,05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C3B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F01CA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DDDBD99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A782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8" w:name="sub_205"/>
            <w:r>
              <w:rPr>
                <w:sz w:val="15"/>
                <w:szCs w:val="15"/>
              </w:rPr>
              <w:lastRenderedPageBreak/>
              <w:t>2. Первичная медико-санитарная помощь, предоставляемая:</w:t>
            </w:r>
            <w:bookmarkEnd w:id="1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FB1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A663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DA7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D68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AD3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E40E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4FB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D8E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37E87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C2EB41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8267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9" w:name="sub_206"/>
            <w:r>
              <w:rPr>
                <w:sz w:val="15"/>
                <w:szCs w:val="15"/>
              </w:rPr>
              <w:t>2.1. В амбулаторных условиях:</w:t>
            </w:r>
            <w:bookmarkEnd w:id="19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91F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B34D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684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C3A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E9E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2AD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77D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EC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BB015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D271512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394F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0" w:name="sub_207"/>
            <w:r>
              <w:rPr>
                <w:sz w:val="15"/>
                <w:szCs w:val="15"/>
              </w:rPr>
              <w:t>2.1.1. С профилактической и иными целями </w:t>
            </w:r>
            <w:r>
              <w:rPr>
                <w:sz w:val="15"/>
                <w:szCs w:val="15"/>
                <w:vertAlign w:val="superscript"/>
              </w:rPr>
              <w:t>**</w:t>
            </w:r>
            <w:r>
              <w:rPr>
                <w:sz w:val="15"/>
                <w:szCs w:val="15"/>
              </w:rPr>
              <w:t>,</w:t>
            </w:r>
            <w:bookmarkEnd w:id="20"/>
          </w:p>
          <w:p w14:paraId="4763932B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 том числе: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C20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0FA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D2C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0,511000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121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520,20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77C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265,82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30C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75E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291181,64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BB2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43267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63AFE40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20B6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 профилю "ВИЧ-инфекция"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E9C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07.1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E39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D41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0,015877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9E6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1918,63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58D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30,46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43F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F04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33368,76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32C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E6C5B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9796439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CD1F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1" w:name="sub_208"/>
            <w:r>
              <w:rPr>
                <w:sz w:val="15"/>
                <w:szCs w:val="15"/>
              </w:rPr>
              <w:t>не идентифицированным и не застрахованным в системе ОМС лицам</w:t>
            </w:r>
            <w:bookmarkEnd w:id="21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D90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07.2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E4C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F10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0,004203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472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470,03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9AD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1,98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4DB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D36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2164,04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B8B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602BB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67B91B7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8B4B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2" w:name="sub_209"/>
            <w:r>
              <w:rPr>
                <w:sz w:val="15"/>
                <w:szCs w:val="15"/>
              </w:rPr>
              <w:t>2.1.2. В связи с заболеваниями - обращений </w:t>
            </w:r>
            <w:r>
              <w:rPr>
                <w:sz w:val="15"/>
                <w:szCs w:val="15"/>
                <w:vertAlign w:val="superscript"/>
              </w:rPr>
              <w:t>***</w:t>
            </w:r>
            <w:r>
              <w:rPr>
                <w:sz w:val="15"/>
                <w:szCs w:val="15"/>
              </w:rPr>
              <w:t>,</w:t>
            </w:r>
            <w:bookmarkEnd w:id="22"/>
          </w:p>
          <w:p w14:paraId="431A72A5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 том числе: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F8D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FBD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обращение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2A2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0,112887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C32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1508,50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70A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170,29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875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C69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186535,08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21F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8EC07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3C4D114D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018D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3" w:name="sub_210"/>
            <w:r>
              <w:rPr>
                <w:sz w:val="15"/>
                <w:szCs w:val="15"/>
              </w:rPr>
              <w:t>не идентифицированным и не застрахованным в системе ОМС лицам</w:t>
            </w:r>
            <w:bookmarkEnd w:id="23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89F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08.1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996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обращение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DC7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84D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3FB7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230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8B5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C99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0D88F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BCD9748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8412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4" w:name="sub_211"/>
            <w:r>
              <w:rPr>
                <w:sz w:val="15"/>
                <w:szCs w:val="15"/>
              </w:rPr>
              <w:t>2.2. В условиях дневных стационаров,</w:t>
            </w:r>
            <w:bookmarkEnd w:id="24"/>
          </w:p>
          <w:p w14:paraId="7CE0A337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 том числе: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7EC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4D4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13A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C15D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E28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40E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0083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819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2FB20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4637EC1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5303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5" w:name="sub_212"/>
            <w:r>
              <w:rPr>
                <w:sz w:val="15"/>
                <w:szCs w:val="15"/>
              </w:rPr>
              <w:t>не идентифицированным и не застрахованным в системе ОМС лицам</w:t>
            </w:r>
            <w:bookmarkEnd w:id="25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7A3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09.1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B84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078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C049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610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047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D5D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C6A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B74F2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6E312AC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7CD1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6" w:name="sub_213"/>
            <w:r>
              <w:rPr>
                <w:sz w:val="15"/>
                <w:szCs w:val="15"/>
              </w:rPr>
              <w:t>3. В условиях дневных стационаров (первичная медико-санитарная помощь, специализированная медицинская помощь), в том числе:</w:t>
            </w:r>
            <w:bookmarkEnd w:id="26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3B6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058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4E69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CC5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EAC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53E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81F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55B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232C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123AC40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3F87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7" w:name="sub_214"/>
            <w:r>
              <w:rPr>
                <w:sz w:val="15"/>
                <w:szCs w:val="15"/>
              </w:rPr>
              <w:t>не идентифицированным и не застрахованным в системе ОМС лицам</w:t>
            </w:r>
            <w:bookmarkEnd w:id="27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FF3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1E1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909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625A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DA9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4F5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5B79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2AD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4E4E6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7D3EF2D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E85E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8" w:name="sub_215"/>
            <w:r>
              <w:rPr>
                <w:sz w:val="15"/>
                <w:szCs w:val="15"/>
              </w:rPr>
              <w:t>4. Специализированная, в том числе высокотехнологичная, медицинская помощь</w:t>
            </w:r>
            <w:bookmarkEnd w:id="2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452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9FD3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184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1F3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E03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95C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2B2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BAA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485F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213EF57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9633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9" w:name="sub_216"/>
            <w:r>
              <w:rPr>
                <w:sz w:val="15"/>
                <w:szCs w:val="15"/>
              </w:rPr>
              <w:t>4.1. В условиях дневных стационаров, в том числе:</w:t>
            </w:r>
            <w:bookmarkEnd w:id="29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D7F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72A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11D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0,002800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56E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15407,10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4C1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43,14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9B8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425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47255,42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9A7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1789F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37E5834F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C210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30" w:name="sub_217"/>
            <w:r>
              <w:rPr>
                <w:sz w:val="15"/>
                <w:szCs w:val="15"/>
              </w:rPr>
              <w:t>не идентифицированным и не застрахованным в системе ОМС лицам</w:t>
            </w:r>
            <w:bookmarkEnd w:id="30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910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136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6B4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85F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170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D15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05D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D4D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5C7F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407E19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3E18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31" w:name="sub_218"/>
            <w:r>
              <w:rPr>
                <w:sz w:val="15"/>
                <w:szCs w:val="15"/>
              </w:rPr>
              <w:t>4.2. В условиях круглосуточных стационаров, в том числе:</w:t>
            </w:r>
            <w:bookmarkEnd w:id="31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1B1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7C0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F7B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0,015337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3BD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94559,36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998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1450,24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914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857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1588597,21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F78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FFF93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AF04404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ED78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 профилю "ВИЧ-инфекция"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FFA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0C5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B7C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144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96742,49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6F6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9,71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299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678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10641,67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19F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B82A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60DBE2F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3740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32" w:name="sub_219"/>
            <w:r>
              <w:rPr>
                <w:sz w:val="15"/>
                <w:szCs w:val="15"/>
              </w:rPr>
              <w:t>не идентифицированным и не застрахованным в системе ОМС лицам</w:t>
            </w:r>
            <w:bookmarkEnd w:id="32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7E5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E08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332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0,001022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2B9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16731,92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247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17,09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719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C7C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18723,02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60E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96E6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12E5558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FD93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33" w:name="sub_220"/>
            <w:r>
              <w:rPr>
                <w:sz w:val="15"/>
                <w:szCs w:val="15"/>
              </w:rPr>
              <w:t>5. Паллиативная медицинская помощь:</w:t>
            </w:r>
            <w:bookmarkEnd w:id="33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A47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BF6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A4A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B89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5B5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FF8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DA7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753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14DB4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B95025C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DD2C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34" w:name="sub_221"/>
            <w:r>
              <w:rPr>
                <w:sz w:val="15"/>
                <w:szCs w:val="15"/>
              </w:rPr>
              <w:t>5.1. Первичная медицинская помощь, в том числе доврачебная и врачебная </w:t>
            </w:r>
            <w:r>
              <w:rPr>
                <w:sz w:val="15"/>
                <w:szCs w:val="15"/>
                <w:vertAlign w:val="superscript"/>
              </w:rPr>
              <w:t>****</w:t>
            </w:r>
            <w:r>
              <w:rPr>
                <w:sz w:val="15"/>
                <w:szCs w:val="15"/>
              </w:rPr>
              <w:t>, всего, в том числе:</w:t>
            </w:r>
            <w:bookmarkEnd w:id="34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B06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744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84D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0,023163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0D6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1094,58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33B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25,35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9A4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0C8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27772,92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9CB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8FF41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94D2476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46A2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35" w:name="sub_222"/>
            <w:r>
              <w:rPr>
                <w:sz w:val="15"/>
                <w:szCs w:val="15"/>
              </w:rPr>
              <w:t>посещение по паллиативной медицинской помощи без учета посещений на дому патронажными бригадами</w:t>
            </w:r>
            <w:bookmarkEnd w:id="35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8C1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527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C8A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0,015400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55F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467,60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924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7,20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E52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822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7888,02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DC9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E96ED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9EF7602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A93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36" w:name="sub_223"/>
            <w:r>
              <w:rPr>
                <w:sz w:val="15"/>
                <w:szCs w:val="15"/>
              </w:rPr>
              <w:t>посещения на дому выездными патронажными бригадами</w:t>
            </w:r>
            <w:bookmarkEnd w:id="36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A7F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0B7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D8C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0,007763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309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2338,30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28A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18,15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8F4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EBD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19884,90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73F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AF7A3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57E3C66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D3DD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37" w:name="sub_224"/>
            <w:r>
              <w:rPr>
                <w:sz w:val="15"/>
                <w:szCs w:val="15"/>
              </w:rPr>
              <w:t>5.2. Оказываемая в стационарных условиях (включая койки паллиативной медицинской помощи и койки сестринского ухода)</w:t>
            </w:r>
            <w:bookmarkEnd w:id="37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946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52C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койко-день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F6B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0,080734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6A2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2764,70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13D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223,21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201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63D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244499,01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9D4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A7D8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CEE8BB9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C9CE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38" w:name="sub_225"/>
            <w:r>
              <w:rPr>
                <w:sz w:val="15"/>
                <w:szCs w:val="15"/>
              </w:rPr>
              <w:t>5.3. Оказываемая в условиях дневного стационара</w:t>
            </w:r>
            <w:bookmarkEnd w:id="3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B8E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6FC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B9B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0B0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EC5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E02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144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E48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E4932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8A78760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0D66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39" w:name="sub_226"/>
            <w:r>
              <w:rPr>
                <w:sz w:val="15"/>
                <w:szCs w:val="15"/>
              </w:rPr>
              <w:t xml:space="preserve">6. Иные государственные и муниципальные </w:t>
            </w:r>
            <w:r>
              <w:rPr>
                <w:sz w:val="15"/>
                <w:szCs w:val="15"/>
              </w:rPr>
              <w:lastRenderedPageBreak/>
              <w:t>услуги (работы)</w:t>
            </w:r>
            <w:bookmarkEnd w:id="39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F00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17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EF1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894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B59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45E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2579,21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01D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7B2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2825264,39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968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DBF1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56843F4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616A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40" w:name="sub_227"/>
            <w:r>
              <w:rPr>
                <w:sz w:val="15"/>
                <w:szCs w:val="15"/>
              </w:rPr>
              <w:t>7. Высокотехнологичная медицинская помощь, оказываемая в медицинских организациях Курской области</w:t>
            </w:r>
            <w:bookmarkEnd w:id="40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FCF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96C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E38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AC1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111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39,81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B3E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B95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43608,40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850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A8C3B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35C80C06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BBA3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41" w:name="sub_228"/>
            <w:r>
              <w:rPr>
                <w:rStyle w:val="a3"/>
                <w:sz w:val="15"/>
                <w:szCs w:val="15"/>
              </w:rPr>
              <w:t>II. Средства консолидированного бюджета субъекта Российской Федерации на приобретение медицинского оборудования для медицинских организаций, работающих в системе ОМС </w:t>
            </w:r>
            <w:r>
              <w:rPr>
                <w:sz w:val="15"/>
                <w:szCs w:val="15"/>
                <w:vertAlign w:val="superscript"/>
              </w:rPr>
              <w:t> *****</w:t>
            </w:r>
            <w:bookmarkEnd w:id="41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277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01F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AB2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227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C4F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353,3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04D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5BC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386951,5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357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D2E5D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1,71</w:t>
            </w:r>
          </w:p>
        </w:tc>
      </w:tr>
      <w:tr w:rsidR="00000000" w14:paraId="198235AA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0E62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42" w:name="sub_229"/>
            <w:r>
              <w:rPr>
                <w:rStyle w:val="a3"/>
                <w:sz w:val="15"/>
                <w:szCs w:val="15"/>
              </w:rPr>
              <w:t>III. Медицинская помощь в рамках территориальной программы ОМС:</w:t>
            </w:r>
            <w:bookmarkEnd w:id="42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A07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C1E9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F41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03B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97F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9F3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15743,8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3CA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6CF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16947975,3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E8369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74,83</w:t>
            </w:r>
          </w:p>
        </w:tc>
      </w:tr>
      <w:tr w:rsidR="00000000" w14:paraId="2A0583C1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7E32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43" w:name="sub_230"/>
            <w:r>
              <w:rPr>
                <w:sz w:val="15"/>
                <w:szCs w:val="15"/>
              </w:rPr>
              <w:t>1. Скорая, в том числе скорая специализированная, медицинская помощь (сумма строк 37 + 51 + 67)</w:t>
            </w:r>
            <w:bookmarkEnd w:id="43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09E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80B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вызов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FDF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0,290000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A34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3288,90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BDA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6D0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953,78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9CF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EB1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1026730,94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C9E93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F5A59F8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5E9A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44" w:name="sub_231"/>
            <w:r>
              <w:rPr>
                <w:sz w:val="15"/>
                <w:szCs w:val="15"/>
              </w:rPr>
              <w:t>2. Первичная медико-санитарная помощь, за исключением медицинской реабилитации</w:t>
            </w:r>
            <w:bookmarkEnd w:id="44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0B7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C60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90E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BFE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5CB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2FA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CD1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1C5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1CEA6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0A8CE0F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8165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45" w:name="sub_232"/>
            <w:r>
              <w:rPr>
                <w:sz w:val="15"/>
                <w:szCs w:val="15"/>
              </w:rPr>
              <w:t>2.1. В амбулаторных условиях:</w:t>
            </w:r>
            <w:bookmarkEnd w:id="45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D4B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105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47A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AE4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C71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7DE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BCC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823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7BB3A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700543E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09F6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46" w:name="sub_233"/>
            <w:r>
              <w:rPr>
                <w:sz w:val="15"/>
                <w:szCs w:val="15"/>
              </w:rPr>
              <w:t>2.1.1. Посещения с профилактическими и иными целями, всего (сумма строк 39.1 + 53.1 + 69.1), из них:</w:t>
            </w:r>
            <w:bookmarkEnd w:id="46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0D8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510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посещения / комплексные посещения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403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2,730267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F7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781,43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DF3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BD7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2133,51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1D1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41F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2296693,59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9E752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2369E9F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C60A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47" w:name="sub_234"/>
            <w:r>
              <w:rPr>
                <w:sz w:val="15"/>
                <w:szCs w:val="15"/>
              </w:rPr>
              <w:t>для проведения профилактических медицинских осмотров (сумма строк 39.1.1 + 53.1.1 + 69.1.1)</w:t>
            </w:r>
            <w:bookmarkEnd w:id="47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163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23.1.1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339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3DB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0,265590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53C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2051,50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9E0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467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544,86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2DA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76B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586531,34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69783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B2ECD87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E0F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48" w:name="sub_235"/>
            <w:r>
              <w:rPr>
                <w:sz w:val="15"/>
                <w:szCs w:val="15"/>
              </w:rPr>
              <w:t>для проведения диспансеризации, всего (сумма строк 39.1.2 + 53.1.2 +69.1.2), в том числе:</w:t>
            </w:r>
            <w:bookmarkEnd w:id="4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A40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23.1.2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1BB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40D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0,331413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AB3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2507,20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D0B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1E5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830,92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3D2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E9B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894471,49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CECA2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5AA62C5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A230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49" w:name="sub_236"/>
            <w:r>
              <w:rPr>
                <w:sz w:val="15"/>
                <w:szCs w:val="15"/>
              </w:rPr>
              <w:t>для проведения углубленной диспансеризации (сумма строк 39.1.2.1 + 53.1.2.1 + 69.1.2.1)</w:t>
            </w:r>
            <w:bookmarkEnd w:id="49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E5B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23.1.2.1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E5B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77F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0,047000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0F3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1084,10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1AE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ED3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50,95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7D0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3C8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54849,82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EAFAF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5FC5629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EA46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50" w:name="sub_237"/>
            <w:r>
              <w:rPr>
                <w:sz w:val="15"/>
                <w:szCs w:val="15"/>
              </w:rPr>
              <w:t>для посещений с иными целями </w:t>
            </w:r>
            <w:r>
              <w:rPr>
                <w:sz w:val="15"/>
                <w:szCs w:val="15"/>
                <w:vertAlign w:val="superscript"/>
              </w:rPr>
              <w:t>*********</w:t>
            </w:r>
            <w:r>
              <w:rPr>
                <w:sz w:val="15"/>
                <w:szCs w:val="15"/>
              </w:rPr>
              <w:t xml:space="preserve"> (сумма строк 39.1.3 + 53.1.3 + 69.1.3)</w:t>
            </w:r>
            <w:bookmarkEnd w:id="50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369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23.1.3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999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11A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2,133264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D41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355,20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6F4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241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757,74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B25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5BE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815690,76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065BC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4FFF0B9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2D73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для посещений больных сахарным диабетом в части ведения школ для пациентов с сахарным диабетом (равно строке 39.1.3.1)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7B5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23.1.3.1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1F1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5E5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0,000104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172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1125,00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346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D36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0,12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CFE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D74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126,00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1A3F6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D1B5CC5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9E8F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51" w:name="sub_238"/>
            <w:r>
              <w:rPr>
                <w:sz w:val="15"/>
                <w:szCs w:val="15"/>
              </w:rPr>
              <w:t>2.1.2. В неотложной форме (сумма строк 39.2 + 53.2 + 69.2)</w:t>
            </w:r>
            <w:bookmarkEnd w:id="51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940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1C8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D81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0,540000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AAC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770,00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0FA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493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415,80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EBD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676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447602,46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68B60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499C8C9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B693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52" w:name="sub_239"/>
            <w:r>
              <w:rPr>
                <w:sz w:val="15"/>
                <w:szCs w:val="15"/>
              </w:rPr>
              <w:t>2.1.3. В связи с заболеваниями (обращений), всего (сумма строк 39.3 + 53.3 + 69.3), из них проведение следующих отдельных диагностических (лабораторных) исследований в рамках базовой программы обязательного медицинского страхования:</w:t>
            </w:r>
            <w:bookmarkEnd w:id="52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0A6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0BE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обращение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5C4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1,787700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560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1727,10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FC4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BA7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3087,54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2C5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E50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3323686,91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95A4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2B6D14C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A342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53" w:name="sub_240"/>
            <w:r>
              <w:rPr>
                <w:sz w:val="15"/>
                <w:szCs w:val="15"/>
              </w:rPr>
              <w:t>компьютерная томография</w:t>
            </w:r>
            <w:bookmarkEnd w:id="53"/>
          </w:p>
          <w:p w14:paraId="085BE576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(сумма строк 39.3.1 + 53.3.1 + 69.3.1)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821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23.3.1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466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121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0,048062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CDA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2692,10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82A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E0F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129,39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485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0F5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139283,93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19394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08CEBF9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4A8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54" w:name="sub_241"/>
            <w:r>
              <w:rPr>
                <w:sz w:val="15"/>
                <w:szCs w:val="15"/>
              </w:rPr>
              <w:t>магнитно-резонансная томография</w:t>
            </w:r>
            <w:bookmarkEnd w:id="54"/>
          </w:p>
          <w:p w14:paraId="099F982D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(сумма строк 39.3.2 + 53.3.2 + 69.3.2)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B13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23.3.2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688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9DB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0,017313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68C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3675,90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227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011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63,64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5D3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F7F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68508,43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0AE20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9AC191C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7E5A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55" w:name="sub_242"/>
            <w:r>
              <w:rPr>
                <w:sz w:val="15"/>
                <w:szCs w:val="15"/>
              </w:rPr>
              <w:t>ультразвуковое исследование сердечно-сосудистой системы</w:t>
            </w:r>
            <w:bookmarkEnd w:id="55"/>
          </w:p>
          <w:p w14:paraId="7A0D4D2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(сумма строк 39.3.3 + 53.3.3 + 69.3.3)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118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23.3.3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8C8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05D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0,090371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1C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543,60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543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6D8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49,13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28E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4E5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52883,05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3B96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A46AF02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EA3D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56" w:name="sub_243"/>
            <w:r>
              <w:rPr>
                <w:sz w:val="15"/>
                <w:szCs w:val="15"/>
              </w:rPr>
              <w:t>эндоскопическое диагностическое исследование</w:t>
            </w:r>
            <w:bookmarkEnd w:id="56"/>
          </w:p>
          <w:p w14:paraId="3D66004D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(сумма строк 39.3.4 + 53.3.4 + 69.3.4)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512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23.3.4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347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7C6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0,029446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AC2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996,80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00A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08D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29,35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E11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5B9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31596,74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5B869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35640484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D85D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57" w:name="sub_244"/>
            <w:r>
              <w:rPr>
                <w:sz w:val="15"/>
                <w:szCs w:val="15"/>
              </w:rPr>
              <w:lastRenderedPageBreak/>
              <w:t>молекулярно-генетическое исследование с целью диагностики онкологических заболеваний</w:t>
            </w:r>
            <w:bookmarkEnd w:id="57"/>
          </w:p>
          <w:p w14:paraId="28DD2C5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(сумма строк 39.3.5 + 53.3.5 + 69.3.5)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0D8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23.3.5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BA8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8A2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0,000974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558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8371,10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FCC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24D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8,15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834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6BB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8777,07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CB400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30FE178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09BA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58" w:name="sub_245"/>
            <w:r>
              <w:rPr>
                <w:sz w:val="15"/>
                <w:szCs w:val="15"/>
              </w:rPr>
              <w:t>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  <w:bookmarkEnd w:id="58"/>
          </w:p>
          <w:p w14:paraId="0A98133E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(сумма строк 39.3.6 + 53.3.6 + 69.3.6)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EFD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23.3.6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CFE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540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0,013210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222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2064,50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000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8F2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27,27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25E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30F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29357,95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57096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A69E542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B5E0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59" w:name="sub_246"/>
            <w:r>
              <w:rPr>
                <w:sz w:val="15"/>
                <w:szCs w:val="15"/>
              </w:rPr>
              <w:t>тестирование на выявление новой коронавирусной инфекции (COVID-19)</w:t>
            </w:r>
            <w:bookmarkEnd w:id="59"/>
          </w:p>
          <w:p w14:paraId="7DD320D2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(сумма строк 39.3.7 + 53.3.7 + 69.3.7)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1F5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23.3.7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FFD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319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0,275507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7C4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399,60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2E8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A0E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110,09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A07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E9E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118513,03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FCEF0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E4FC4AF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046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60" w:name="sub_247"/>
            <w:r>
              <w:rPr>
                <w:sz w:val="15"/>
                <w:szCs w:val="15"/>
              </w:rPr>
              <w:t>диспансерное наблюдение</w:t>
            </w:r>
            <w:bookmarkEnd w:id="60"/>
          </w:p>
          <w:p w14:paraId="6BEE745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(сумма строк 39.4 + 53.4 + 69.4)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7CA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27E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5C3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0,261736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D7D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1268,60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561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2A9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332,04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96D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2BA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357434,24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C73BD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2E021D2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2C2D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61" w:name="sub_248"/>
            <w:r>
              <w:rPr>
                <w:sz w:val="15"/>
                <w:szCs w:val="15"/>
              </w:rPr>
              <w:t>2.2. В условиях дневных стационаров, за исключением медицинской реабилитации</w:t>
            </w:r>
            <w:bookmarkEnd w:id="61"/>
          </w:p>
          <w:p w14:paraId="3D609E31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(сумма строк 40 + 54 + 70), в том числе: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85E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FEE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A88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0,028518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11B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25048,50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B52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D72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714,33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F26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F6D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768968,89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3964E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0063A35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4875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62" w:name="sub_249"/>
            <w:r>
              <w:rPr>
                <w:sz w:val="15"/>
                <w:szCs w:val="15"/>
              </w:rPr>
              <w:t>2.2.1. Медицинская помощь по профилю "онкология"</w:t>
            </w:r>
            <w:bookmarkEnd w:id="62"/>
          </w:p>
          <w:p w14:paraId="36AEA22C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(сумму строк 40.1 + 54.1 + 70.1)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3A9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24.1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8D1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B9B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0,000587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801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77273,10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9C3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BEA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45,36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EFF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3EA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48828,62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4DAD8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5EF188F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BEE5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63" w:name="sub_250"/>
            <w:r>
              <w:rPr>
                <w:sz w:val="15"/>
                <w:szCs w:val="15"/>
              </w:rPr>
              <w:t>2.2.2. При экстракорпоральном оплодотворении</w:t>
            </w:r>
            <w:bookmarkEnd w:id="63"/>
          </w:p>
          <w:p w14:paraId="76EF4782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(сумма строк 40.2 + 54.2 + 70.2)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2AC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24.2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0B8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2D5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C4B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41B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2F1A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D5C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261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10FE0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DFA88C6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E5A3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64" w:name="sub_251"/>
            <w:r>
              <w:rPr>
                <w:sz w:val="15"/>
                <w:szCs w:val="15"/>
              </w:rP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 (сумма строк 24 + 27), в том числе:</w:t>
            </w:r>
            <w:bookmarkEnd w:id="64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873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28A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B3C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0,067863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CCE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25048,50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C49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76D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1699,87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7B0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B26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1829880,63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73366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902E5D0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E3BB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65" w:name="sub_252"/>
            <w:r>
              <w:rPr>
                <w:sz w:val="15"/>
                <w:szCs w:val="15"/>
              </w:rPr>
              <w:t>3.1. Для медицинской помощи по профилю "онкология" (сумма строк 24.1 + 27.1), в том числе:</w:t>
            </w:r>
            <w:bookmarkEnd w:id="65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419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403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CD5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0,010507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D3F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77273,10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24D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0BF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811,91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CD3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7F5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874007,28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671E5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3675293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34FA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66" w:name="sub_253"/>
            <w:r>
              <w:rPr>
                <w:sz w:val="15"/>
                <w:szCs w:val="15"/>
              </w:rPr>
              <w:t>3.2. Для медицинской помощи при экстракорпоральном оплодотворении:</w:t>
            </w:r>
            <w:bookmarkEnd w:id="66"/>
          </w:p>
          <w:p w14:paraId="33F8418C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(сумма строк 24.2 + 27.2)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72E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AFA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97A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0,000560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4F5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124728,50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9CB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DA3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69,85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953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8CE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75190,28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A48AA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3B61B54F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B68E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3.3. Для медицинской помощи больным гепатитом C, взрослые (равно строке 41.3)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532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25.3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086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5B7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0,000093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D9D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124356,79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D42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240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11,55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B85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2B9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12435,68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93CE6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79EA585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6F8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3.4. Для медицинской помощи больным гепатитом C, дети (равно строке 41.4)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F04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25.4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692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CDD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0,000005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CF6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124356,79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5B4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FA8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0,58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EDC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D7F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621,78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9120A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678EACE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CD03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67" w:name="sub_254"/>
            <w:r>
              <w:rPr>
                <w:sz w:val="15"/>
                <w:szCs w:val="15"/>
              </w:rPr>
              <w:t>4. Специализированная, включая высокотехнологичную, медицинская помощь, в том числе: </w:t>
            </w:r>
            <w:r>
              <w:rPr>
                <w:sz w:val="15"/>
                <w:szCs w:val="15"/>
                <w:vertAlign w:val="superscript"/>
              </w:rPr>
              <w:t>*******</w:t>
            </w:r>
            <w:bookmarkEnd w:id="67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C2E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124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1F1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813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E11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EFF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068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AE8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5329D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5E964EF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C88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68" w:name="sub_255"/>
            <w:r>
              <w:rPr>
                <w:sz w:val="15"/>
                <w:szCs w:val="15"/>
              </w:rPr>
              <w:t>4.1. В условиях дневных стационаров, за исключением медицинской реабилитации (сумма строк 43 + 57 + 73), включая:</w:t>
            </w:r>
            <w:bookmarkEnd w:id="6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189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5D7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FE7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0,039345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F43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25048,50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2CD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AFB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985,53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D75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33D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1060911,74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D9F71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D4F4721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D90D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69" w:name="sub_256"/>
            <w:r>
              <w:rPr>
                <w:sz w:val="15"/>
                <w:szCs w:val="15"/>
              </w:rPr>
              <w:t>4.1.1. Медицинская помощь по профилю "онкология" (сумма строк 43.1 + 57.1 + 73.1)</w:t>
            </w:r>
            <w:bookmarkEnd w:id="69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925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27.1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5D3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BF2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0,009920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4A4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77273,10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5D5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394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766,55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6FF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BEF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825178,66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AD66D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374104C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B4F2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70" w:name="sub_257"/>
            <w:r>
              <w:rPr>
                <w:sz w:val="15"/>
                <w:szCs w:val="15"/>
              </w:rPr>
              <w:t>4.1.2. Медицинская помощь при экстракорпоральном оплодотворении (сумма строк 43.2 + 57.2 + 73.2)</w:t>
            </w:r>
            <w:bookmarkEnd w:id="70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A0C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27.2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A54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292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0,000560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405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124728,50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460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7C3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69,85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407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35C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75190,28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5DD2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6FFFA98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B670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71" w:name="sub_258"/>
            <w:r>
              <w:rPr>
                <w:sz w:val="15"/>
                <w:szCs w:val="15"/>
              </w:rPr>
              <w:t xml:space="preserve">4.2. В условиях круглосуточного стационара, </w:t>
            </w:r>
            <w:r>
              <w:rPr>
                <w:sz w:val="15"/>
                <w:szCs w:val="15"/>
              </w:rPr>
              <w:lastRenderedPageBreak/>
              <w:t>за исключением медицинской реабилитации</w:t>
            </w:r>
            <w:bookmarkEnd w:id="71"/>
          </w:p>
          <w:p w14:paraId="43A0C69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(сумма строк 44 + 58 + 74), в том числе: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A23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28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E30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случай </w:t>
            </w:r>
            <w:r>
              <w:rPr>
                <w:sz w:val="15"/>
                <w:szCs w:val="15"/>
              </w:rPr>
              <w:lastRenderedPageBreak/>
              <w:t>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D6A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0,164585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F2C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39951,50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816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1F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6575,42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584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770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7078338,44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8810F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7A01EB3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86C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72" w:name="sub_259"/>
            <w:r>
              <w:rPr>
                <w:sz w:val="15"/>
                <w:szCs w:val="15"/>
              </w:rPr>
              <w:t>4.2.1. Медицинская помощь по профилю "онкология"</w:t>
            </w:r>
            <w:bookmarkEnd w:id="72"/>
          </w:p>
          <w:p w14:paraId="1467D61D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(сумма строк 44.1 + 58.1 + 74.1)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BFE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983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891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0,008602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1A2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102247,40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475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F55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879,53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88D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5F5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946803,15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0D987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7B1FCDE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7558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73" w:name="sub_260"/>
            <w:r>
              <w:rPr>
                <w:sz w:val="15"/>
                <w:szCs w:val="15"/>
              </w:rPr>
              <w:t>4.2.2. Высокотехнологичная медицинская помощь</w:t>
            </w:r>
            <w:bookmarkEnd w:id="73"/>
          </w:p>
          <w:p w14:paraId="0C909347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(сумма строк 44.2 + 58.2 + 74.2)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CA4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1A0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108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0,008070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FB6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130529,46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031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97E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1053,34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C5B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3EC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1133909,42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B9BDC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5B2BD52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A35E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4.2.3. Для медицинской помощи больным гепатитом C, взрослые (равно строке 44.3)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3B5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28.3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667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54A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0,000020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479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29581,33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12D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C72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0,58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D3D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EE6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621,21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F977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CEE0425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DC23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4.2.4. Для медицинской помощи больным гепатитом C, дети (равно строке 44.4)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36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28.4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B3A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DCB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0,000005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4A8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29581,33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BBB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33F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0,14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78B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DD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147,91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A82DB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0CD7B0C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CA4C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74" w:name="sub_261"/>
            <w:r>
              <w:rPr>
                <w:sz w:val="15"/>
                <w:szCs w:val="15"/>
              </w:rPr>
              <w:t>5. Медицинская реабилитация</w:t>
            </w:r>
            <w:bookmarkEnd w:id="74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8AB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944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117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68A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77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814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899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F35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A9451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51B5686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4B76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75" w:name="sub_262"/>
            <w:r>
              <w:rPr>
                <w:sz w:val="15"/>
                <w:szCs w:val="15"/>
              </w:rPr>
              <w:t>5.1. В амбулаторных условиях</w:t>
            </w:r>
            <w:bookmarkEnd w:id="75"/>
          </w:p>
          <w:p w14:paraId="74B9A802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(сумма строк 46 + 60 + 76)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532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034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E43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0,002954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B96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19906,00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461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C2E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58,80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52E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835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63299,82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7BAFF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959E927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35CF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76" w:name="sub_263"/>
            <w:r>
              <w:rPr>
                <w:sz w:val="15"/>
                <w:szCs w:val="15"/>
              </w:rPr>
              <w:t>5.2. В условиях дневных стационаров (первичная медико-санитарная помощь, специализированная медицинская помощь) (сумма строк 47 + 61 + 77)</w:t>
            </w:r>
            <w:bookmarkEnd w:id="76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2BF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FCB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DB5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0,002601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7C0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23913,50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408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846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62,20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A1C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4AF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66956,31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98149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F3A021D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34E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77" w:name="sub_264"/>
            <w:r>
              <w:rPr>
                <w:sz w:val="15"/>
                <w:szCs w:val="15"/>
              </w:rPr>
              <w:t>5.3. Специализированная, в том числе высокотехнологичная, медицинская помощь в условиях круглосуточного стационара </w:t>
            </w:r>
            <w:r>
              <w:rPr>
                <w:sz w:val="15"/>
                <w:szCs w:val="15"/>
                <w:vertAlign w:val="superscript"/>
              </w:rPr>
              <w:t>********</w:t>
            </w:r>
            <w:bookmarkEnd w:id="77"/>
          </w:p>
          <w:p w14:paraId="61C4D43D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(сумма строк 48 + 62 + 78)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234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D23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C65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0,005426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5FB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43499,80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586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435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236,03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CF1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F88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254082,66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F6417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F47D120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FFDB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78" w:name="sub_265"/>
            <w:r>
              <w:rPr>
                <w:sz w:val="15"/>
                <w:szCs w:val="15"/>
              </w:rPr>
              <w:t>6. Паллиативная медицинская помощь </w:t>
            </w:r>
            <w:r>
              <w:rPr>
                <w:sz w:val="15"/>
                <w:szCs w:val="15"/>
                <w:vertAlign w:val="superscript"/>
              </w:rPr>
              <w:t>******</w:t>
            </w:r>
            <w:bookmarkEnd w:id="7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65E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081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4AA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D34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83D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822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209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998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2D4F4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E3BD415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B383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79" w:name="sub_266"/>
            <w:r>
              <w:rPr>
                <w:sz w:val="15"/>
                <w:szCs w:val="15"/>
              </w:rPr>
              <w:t>6.1. Первичная медицинская помощь, в том числе доврачебная и врачебная </w:t>
            </w:r>
            <w:r>
              <w:rPr>
                <w:sz w:val="15"/>
                <w:szCs w:val="15"/>
                <w:vertAlign w:val="superscript"/>
              </w:rPr>
              <w:t>****</w:t>
            </w:r>
            <w:r>
              <w:rPr>
                <w:sz w:val="15"/>
                <w:szCs w:val="15"/>
              </w:rPr>
              <w:t>, всего (равно строке 63.1), в том числе:</w:t>
            </w:r>
            <w:bookmarkEnd w:id="79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57D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D11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44E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70A9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E61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4949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3C0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AF7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E1105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724AC25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0F9B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80" w:name="sub_267"/>
            <w:r>
              <w:rPr>
                <w:sz w:val="15"/>
                <w:szCs w:val="15"/>
              </w:rPr>
              <w:t>6.1.1. Посещение по паллиативной медицинской помощи без учета посещений на дому патронажными бригадами (равно строке 63.1.1)</w:t>
            </w:r>
            <w:bookmarkEnd w:id="80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8F5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33.1.1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E06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CDC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B57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A1F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77F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EBD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7E17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EBF50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7D68DCD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D8A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81" w:name="sub_268"/>
            <w:r>
              <w:rPr>
                <w:sz w:val="15"/>
                <w:szCs w:val="15"/>
              </w:rPr>
              <w:t>6.1.2. Посещения на дому выездными патронажными бригадами (равно строке 63.1.2)</w:t>
            </w:r>
            <w:bookmarkEnd w:id="81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C7B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33.1.2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04F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DAD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32C9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2A5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96AA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B4D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DDE9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DE3CF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A2C17D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CDC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82" w:name="sub_269"/>
            <w:r>
              <w:rPr>
                <w:sz w:val="15"/>
                <w:szCs w:val="15"/>
              </w:rPr>
              <w:t>6.2. Оказываемая в стационарных условиях (включая койки паллиативной медицинской помощи и койки сестринского ухода) (равно строке 63.2)</w:t>
            </w:r>
            <w:bookmarkEnd w:id="82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697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E51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койко-день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0ADA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3E3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8DF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A82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D56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C11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0766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B44684E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E162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83" w:name="sub_270"/>
            <w:r>
              <w:rPr>
                <w:sz w:val="15"/>
                <w:szCs w:val="15"/>
              </w:rPr>
              <w:t>6.3. Оказываемая в условиях дневного стационара (равно строке 63.3)</w:t>
            </w:r>
            <w:bookmarkEnd w:id="83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489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33.3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8AF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478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D99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178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0C1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552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AD5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EC31E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7477BFA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40F0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84" w:name="sub_271"/>
            <w:r>
              <w:rPr>
                <w:sz w:val="15"/>
                <w:szCs w:val="15"/>
              </w:rPr>
              <w:t>7. Расходы на ведение дела СМО</w:t>
            </w:r>
            <w:bookmarkEnd w:id="84"/>
          </w:p>
          <w:p w14:paraId="266237C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(сумма строк 49 + 64 + 79)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285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EFD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019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F84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DAF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DBA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188,83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458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2E8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203269,34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3A6BD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9C8308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2F78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85" w:name="sub_272"/>
            <w:r>
              <w:rPr>
                <w:sz w:val="15"/>
                <w:szCs w:val="15"/>
              </w:rPr>
              <w:t>8. Иные расходы</w:t>
            </w:r>
            <w:bookmarkEnd w:id="85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B5A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D3A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8D2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144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562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753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025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85A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CDFF4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5C07FE1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4333" w14:textId="77777777" w:rsidR="00000000" w:rsidRDefault="00000000">
            <w:pPr>
              <w:pStyle w:val="a5"/>
              <w:rPr>
                <w:sz w:val="15"/>
                <w:szCs w:val="15"/>
              </w:rPr>
            </w:pPr>
            <w:bookmarkStart w:id="86" w:name="sub_273"/>
            <w:r>
              <w:rPr>
                <w:sz w:val="15"/>
                <w:szCs w:val="15"/>
              </w:rPr>
              <w:t>из строки 20:</w:t>
            </w:r>
            <w:bookmarkEnd w:id="86"/>
          </w:p>
          <w:p w14:paraId="254DDB4A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rStyle w:val="a3"/>
                <w:sz w:val="15"/>
                <w:szCs w:val="15"/>
              </w:rPr>
              <w:t>1. Медицинская помощь, предоставляемая в рамках базовой программы ОМС застрахованным лицам (за счет субвенции ФОМС)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5E9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270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967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C89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2AA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8AA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15743,8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0D0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2E9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16947975,3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D6D2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74,83</w:t>
            </w:r>
          </w:p>
        </w:tc>
      </w:tr>
      <w:tr w:rsidR="00000000" w14:paraId="6FA53800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9C00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87" w:name="sub_274"/>
            <w:r>
              <w:rPr>
                <w:sz w:val="15"/>
                <w:szCs w:val="15"/>
              </w:rPr>
              <w:t>1. Скорая, в том числе скорая специализированная, медицинская помощь</w:t>
            </w:r>
            <w:bookmarkEnd w:id="87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8DD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ECF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вызов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9FF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0,290000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567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3288,90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18C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97F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953,78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649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61C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1026730,94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BDF67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B9A25D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531C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88" w:name="sub_275"/>
            <w:r>
              <w:rPr>
                <w:sz w:val="15"/>
                <w:szCs w:val="15"/>
              </w:rPr>
              <w:t xml:space="preserve">2. Первичная медико-санитарная помощь, за </w:t>
            </w:r>
            <w:r>
              <w:rPr>
                <w:sz w:val="15"/>
                <w:szCs w:val="15"/>
              </w:rPr>
              <w:lastRenderedPageBreak/>
              <w:t>исключением медицинской реабилитации</w:t>
            </w:r>
            <w:bookmarkEnd w:id="8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345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38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896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434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366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2DA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80F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468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49A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29CC9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4177C6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FF1A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89" w:name="sub_276"/>
            <w:r>
              <w:rPr>
                <w:sz w:val="15"/>
                <w:szCs w:val="15"/>
              </w:rPr>
              <w:t>2.1. В амбулаторных условиях:</w:t>
            </w:r>
            <w:bookmarkEnd w:id="89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594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6BB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FA4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96B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F70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31E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BEB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1FA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06848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890CAD2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105A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90" w:name="sub_277"/>
            <w:r>
              <w:rPr>
                <w:sz w:val="15"/>
                <w:szCs w:val="15"/>
              </w:rPr>
              <w:t>2.1.1. Посещения с профилактическими и иными целями, всего (сумма строк 39.1.1 + 39.1.2 + 39.1.3), из них:</w:t>
            </w:r>
            <w:bookmarkEnd w:id="90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33B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10C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посещения / комплексные посещения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A01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2,730267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91D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781,43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44B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14B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2133,51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79B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406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2296693,59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1401A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E21B74D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C1FD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91" w:name="sub_278"/>
            <w:r>
              <w:rPr>
                <w:sz w:val="15"/>
                <w:szCs w:val="15"/>
              </w:rPr>
              <w:t>для проведения профилактических медицинских осмотров</w:t>
            </w:r>
            <w:bookmarkEnd w:id="91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EFB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39.1.1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DDA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5DA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0,265590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B1C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2051,50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9D7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236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544,86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5CC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B5E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586531,34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B851A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E5D887A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0F4A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92" w:name="sub_279"/>
            <w:r>
              <w:rPr>
                <w:sz w:val="15"/>
                <w:szCs w:val="15"/>
              </w:rPr>
              <w:t>для проведения диспансеризации, всего, в том числе:</w:t>
            </w:r>
            <w:bookmarkEnd w:id="92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6FB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39.1.2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6D4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7C8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0,331413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40B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2507,20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D2B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9F7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830,92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115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F52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894471,49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DB7D2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A2320AC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907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93" w:name="sub_280"/>
            <w:r>
              <w:rPr>
                <w:sz w:val="15"/>
                <w:szCs w:val="15"/>
              </w:rPr>
              <w:t>для проведения углубленной диспансеризации</w:t>
            </w:r>
            <w:bookmarkEnd w:id="93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8DB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39.1.2.1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0AE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477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0,047000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442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1084,10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ED1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E33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50,95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E75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A73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54849,82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B13AA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E6C427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3113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94" w:name="sub_281"/>
            <w:r>
              <w:rPr>
                <w:sz w:val="15"/>
                <w:szCs w:val="15"/>
              </w:rPr>
              <w:t>для посещений с иными целями </w:t>
            </w:r>
            <w:r>
              <w:rPr>
                <w:sz w:val="15"/>
                <w:szCs w:val="15"/>
                <w:vertAlign w:val="superscript"/>
              </w:rPr>
              <w:t>*********</w:t>
            </w:r>
            <w:bookmarkEnd w:id="94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8C1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39.1.3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B85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5F0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2,133264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DBC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355,20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F1B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57D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757,74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979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567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815690,76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C1E1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F1CD3D0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63DE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95" w:name="sub_2923"/>
            <w:r>
              <w:rPr>
                <w:sz w:val="15"/>
                <w:szCs w:val="15"/>
              </w:rPr>
              <w:t>для посещений больных сахарным диабетом в части ведения школ для пациентов с сахарным диабетом</w:t>
            </w:r>
            <w:bookmarkEnd w:id="95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06C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39.1.3.1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C76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A29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0,000104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A70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1125,00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143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0C7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0,12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41E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BB8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126,00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1C84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24722AD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96C0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96" w:name="sub_282"/>
            <w:r>
              <w:rPr>
                <w:sz w:val="15"/>
                <w:szCs w:val="15"/>
              </w:rPr>
              <w:t>2.1.2. В неотложной форме</w:t>
            </w:r>
            <w:bookmarkEnd w:id="96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027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6A5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870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0,540000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5E2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770,00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AC6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A1B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415,80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C3F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178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447602,46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C525C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5621127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297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97" w:name="sub_283"/>
            <w:r>
              <w:rPr>
                <w:sz w:val="15"/>
                <w:szCs w:val="15"/>
              </w:rPr>
              <w:t>2.1.3. В связи с заболеваниями (обращений), всего, из них проведение следующих отдельных диагностических (лабораторных) исследований в рамках базовой программы обязательного медицинского страхования:</w:t>
            </w:r>
            <w:bookmarkEnd w:id="97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227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39.3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8C4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обращение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06C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1,787700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3C8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1727,10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0BF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0B8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3087,54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340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993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3323686,91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A120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1D1D8F5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B5A6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98" w:name="sub_284"/>
            <w:r>
              <w:rPr>
                <w:sz w:val="15"/>
                <w:szCs w:val="15"/>
              </w:rPr>
              <w:t>компьютерная томография</w:t>
            </w:r>
            <w:bookmarkEnd w:id="9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68C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39.3.1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CBC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36B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0,048062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D52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2692,10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D9A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987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129,39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C01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8C5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139283,93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E8DF7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CE1B1D1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0B17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99" w:name="sub_285"/>
            <w:r>
              <w:rPr>
                <w:sz w:val="15"/>
                <w:szCs w:val="15"/>
              </w:rPr>
              <w:t>магнитно-резонансная томография</w:t>
            </w:r>
            <w:bookmarkEnd w:id="99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544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39.3.2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5F3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8DE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0,017313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AC1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3675,90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9C2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E9F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63,64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D2E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621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68508,43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BC464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EA23416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8175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00" w:name="sub_286"/>
            <w:r>
              <w:rPr>
                <w:sz w:val="15"/>
                <w:szCs w:val="15"/>
              </w:rPr>
              <w:t>ультразвуковое исследование сердечно-сосудистой системы</w:t>
            </w:r>
            <w:bookmarkEnd w:id="100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39E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39.3.3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0E1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0EF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0,090371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598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543,60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039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254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49,13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EC9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383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52883,05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5538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9EAD43A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2C3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01" w:name="sub_287"/>
            <w:r>
              <w:rPr>
                <w:sz w:val="15"/>
                <w:szCs w:val="15"/>
              </w:rPr>
              <w:t>эндоскопическое диагностическое исследование</w:t>
            </w:r>
            <w:bookmarkEnd w:id="101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66D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39.3.4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21A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759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0,029446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CF5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996,80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1FF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264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29,35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7F0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88A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31596,74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551A9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01D74B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6AB8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02" w:name="sub_288"/>
            <w:r>
              <w:rPr>
                <w:sz w:val="15"/>
                <w:szCs w:val="15"/>
              </w:rPr>
              <w:t>молекулярно-генетическое исследование с целью диагностики онкологических заболеваний</w:t>
            </w:r>
            <w:bookmarkEnd w:id="102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F0C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39.3.5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FDA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BC3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0,000974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79B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8371,10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9B3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BED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8,15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B9E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F2E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8777,07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5CE72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A8F94CF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D313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03" w:name="sub_289"/>
            <w:r>
              <w:rPr>
                <w:sz w:val="15"/>
                <w:szCs w:val="15"/>
              </w:rPr>
              <w:t>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  <w:bookmarkEnd w:id="103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28A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39.3.6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E2C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B7E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0,013210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B09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2064,50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A05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23B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27,27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E65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B24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29357,95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96643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C13DF8E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8238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04" w:name="sub_290"/>
            <w:r>
              <w:rPr>
                <w:sz w:val="15"/>
                <w:szCs w:val="15"/>
              </w:rPr>
              <w:t>тестирование на выявление новой коронавирусной инфекции (COVID-19)</w:t>
            </w:r>
            <w:bookmarkEnd w:id="104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80F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39.3.7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C59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01F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0,275507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F46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399,60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83F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245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110,09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675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410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118513,03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028E2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3DB5A79C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3AC2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05" w:name="sub_291"/>
            <w:r>
              <w:rPr>
                <w:sz w:val="15"/>
                <w:szCs w:val="15"/>
              </w:rPr>
              <w:t>диспансерное наблюдение</w:t>
            </w:r>
            <w:bookmarkEnd w:id="105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D4B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39.4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E2D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819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0,261736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66D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1268,60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E54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C3F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332,04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CFE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216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357434,24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26B33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6D700B0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DDB7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06" w:name="sub_292"/>
            <w:r>
              <w:rPr>
                <w:sz w:val="15"/>
                <w:szCs w:val="15"/>
              </w:rPr>
              <w:t>2.2. В условиях дневных стационаров, за исключением медицинской реабилитации</w:t>
            </w:r>
            <w:bookmarkEnd w:id="106"/>
          </w:p>
          <w:p w14:paraId="7FA5B1B5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(сумма строк 40.1 + 40.2), в том числе: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734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39E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98E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0,028518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7F5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25048,50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D0F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6B3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714,33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75F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866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768968,89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5EDF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33D1738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1F42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07" w:name="sub_293"/>
            <w:r>
              <w:rPr>
                <w:sz w:val="15"/>
                <w:szCs w:val="15"/>
              </w:rPr>
              <w:t>2.2.1. Для медицинской помощи по профилю "онкология"</w:t>
            </w:r>
            <w:bookmarkEnd w:id="107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C6B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40.1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67D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F82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0,000587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86C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77273,10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5AC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54C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45,36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C03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DB4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48828,62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4A58C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4D0B8D2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B762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08" w:name="sub_294"/>
            <w:r>
              <w:rPr>
                <w:sz w:val="15"/>
                <w:szCs w:val="15"/>
              </w:rPr>
              <w:t>2.2.2. Для медицинской помощи при экстракорпоральном оплодотворении</w:t>
            </w:r>
            <w:bookmarkEnd w:id="10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DDC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40.2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F77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070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F12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4B8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48E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6FE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D9CA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D2E60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70EB659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354C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09" w:name="sub_295"/>
            <w:r>
              <w:rPr>
                <w:sz w:val="15"/>
                <w:szCs w:val="15"/>
              </w:rPr>
              <w:t xml:space="preserve"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</w:t>
            </w:r>
            <w:r>
              <w:rPr>
                <w:sz w:val="15"/>
                <w:szCs w:val="15"/>
              </w:rPr>
              <w:lastRenderedPageBreak/>
              <w:t>том числе:</w:t>
            </w:r>
            <w:bookmarkEnd w:id="109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526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41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9F7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847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0,067863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54B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25048,50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028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163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1699,87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30C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02A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1829880,63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E99BE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E4A82E8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4E7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10" w:name="sub_296"/>
            <w:r>
              <w:rPr>
                <w:sz w:val="15"/>
                <w:szCs w:val="15"/>
              </w:rPr>
              <w:t>3.1. Для медицинской помощи по профилю "онкология"</w:t>
            </w:r>
            <w:bookmarkEnd w:id="110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3F2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41.1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10F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634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0,010507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321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77273,10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AF5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6B2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811,91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DEB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A54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874007,28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FD21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3A1696EF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E8FC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11" w:name="sub_297"/>
            <w:r>
              <w:rPr>
                <w:sz w:val="15"/>
                <w:szCs w:val="15"/>
              </w:rPr>
              <w:t>3.2. Для медицинской помощи при экстракорпоральном оплодотворении:</w:t>
            </w:r>
            <w:bookmarkEnd w:id="111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B1D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41.2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319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29D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0,000560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830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124728,50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9BA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360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69,85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74A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D06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75190,28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9FAC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A545847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2538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12" w:name="sub_2195"/>
            <w:r>
              <w:rPr>
                <w:sz w:val="15"/>
                <w:szCs w:val="15"/>
              </w:rPr>
              <w:t>3.3. Для медицинской помощи больным гепатитом C, взрослые</w:t>
            </w:r>
            <w:bookmarkEnd w:id="112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996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41.3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F56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6D9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0,000093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348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124356,79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6CB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99B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11,55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E6E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7CA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12435,68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2B61D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C3C4B1A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9568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13" w:name="sub_2196"/>
            <w:r>
              <w:rPr>
                <w:sz w:val="15"/>
                <w:szCs w:val="15"/>
              </w:rPr>
              <w:t>3.4. Для медицинской помощи больным гепатитом C, дети</w:t>
            </w:r>
            <w:bookmarkEnd w:id="113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62C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41.4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C49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57C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0,000005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4A5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124356,79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4F7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49D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0,58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A7F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3C6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621,78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58E45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2A88557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DD2A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14" w:name="sub_298"/>
            <w:r>
              <w:rPr>
                <w:sz w:val="15"/>
                <w:szCs w:val="15"/>
              </w:rPr>
              <w:t>4. Специализированная, включая высокотехнологичную, медицинская помощь, в том числе: </w:t>
            </w:r>
            <w:r>
              <w:rPr>
                <w:sz w:val="15"/>
                <w:szCs w:val="15"/>
                <w:vertAlign w:val="superscript"/>
              </w:rPr>
              <w:t>*******</w:t>
            </w:r>
            <w:bookmarkEnd w:id="114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815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458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C16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6E3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75F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691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007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659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75361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61A6B9C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3FE8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15" w:name="sub_299"/>
            <w:r>
              <w:rPr>
                <w:sz w:val="15"/>
                <w:szCs w:val="15"/>
              </w:rPr>
              <w:t>4.1. В условиях дневных стационаров, за исключением медицинской реабилитации</w:t>
            </w:r>
            <w:bookmarkEnd w:id="115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974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2DB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20B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0,039345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1F1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25048,50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876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766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985,53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44F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E73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1060911,74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44EBE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31A67B3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1B15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16" w:name="sub_2100"/>
            <w:r>
              <w:rPr>
                <w:sz w:val="15"/>
                <w:szCs w:val="15"/>
              </w:rPr>
              <w:t>4.1.1. Для медицинской помощи по профилю "онкология"</w:t>
            </w:r>
            <w:bookmarkEnd w:id="116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E58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43.1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FB6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A76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0,009920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826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77273,10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445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B94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766,55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E18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319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825178,66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C579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BE09D11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F7F2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17" w:name="sub_2101"/>
            <w:r>
              <w:rPr>
                <w:sz w:val="15"/>
                <w:szCs w:val="15"/>
              </w:rPr>
              <w:t>4.1.2. Для медицинской помощи при экстракорпоральном оплодотворении</w:t>
            </w:r>
            <w:bookmarkEnd w:id="117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E86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43.2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FAC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AC8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0,000560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B9E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124728,50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7F3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AED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69,85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CD9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F9D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75190,28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02A0D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E781A3A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438E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18" w:name="sub_2102"/>
            <w:r>
              <w:rPr>
                <w:sz w:val="15"/>
                <w:szCs w:val="15"/>
              </w:rPr>
              <w:t>4.2. В условиях круглосуточного стационара, за исключением медицинской реабилитации, в том числе:</w:t>
            </w:r>
            <w:bookmarkEnd w:id="11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892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C26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D12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0,164585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7AD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39951,50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7FD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164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6575,42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94B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962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7078338,44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A545E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CDA97F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211A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19" w:name="sub_2103"/>
            <w:r>
              <w:rPr>
                <w:sz w:val="15"/>
                <w:szCs w:val="15"/>
              </w:rPr>
              <w:t>4.2.1. Для медицинской помощи по профилю "онкология"</w:t>
            </w:r>
            <w:bookmarkEnd w:id="119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AA0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44.1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ADC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5A0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0,008602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3F4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102247,40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F33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7B9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879,53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183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7B6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946803,15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A8EEB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88CB253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462E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20" w:name="sub_2104"/>
            <w:r>
              <w:rPr>
                <w:sz w:val="15"/>
                <w:szCs w:val="15"/>
              </w:rPr>
              <w:t>4.2.2. Высокотехнологичная медицинская помощь</w:t>
            </w:r>
            <w:bookmarkEnd w:id="120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564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44.2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06D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05A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0,008070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C34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130529,46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015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526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1053,34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080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962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1133909,42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84BE7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361F3681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1017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21" w:name="sub_2197"/>
            <w:r>
              <w:rPr>
                <w:sz w:val="15"/>
                <w:szCs w:val="15"/>
              </w:rPr>
              <w:t>4.2.3. Для медицинской помощи больным гепатитом C, взрослые</w:t>
            </w:r>
            <w:bookmarkEnd w:id="121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187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44.3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C24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EB9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0,000020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2E6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29581,33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613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75C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0,58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950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2FA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621,21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1CCE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E626180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B240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22" w:name="sub_2198"/>
            <w:r>
              <w:rPr>
                <w:sz w:val="15"/>
                <w:szCs w:val="15"/>
              </w:rPr>
              <w:t>4.2.4. Для медицинской помощи больным гепатитом C, дети</w:t>
            </w:r>
            <w:bookmarkEnd w:id="122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34B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44.4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26C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438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0,000005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E06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29581,33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65A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4F4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0,14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125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82F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147,91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4634C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33B5048F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245F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23" w:name="sub_2105"/>
            <w:r>
              <w:rPr>
                <w:sz w:val="15"/>
                <w:szCs w:val="15"/>
              </w:rPr>
              <w:t>5. Медицинская реабилитация</w:t>
            </w:r>
            <w:bookmarkEnd w:id="123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252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394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B51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C15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0BB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39E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401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A4E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F1076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CF9C36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A02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24" w:name="sub_2106"/>
            <w:r>
              <w:rPr>
                <w:sz w:val="15"/>
                <w:szCs w:val="15"/>
              </w:rPr>
              <w:t>5.1. В амбулаторных условиях</w:t>
            </w:r>
            <w:bookmarkEnd w:id="124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55C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7ED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1BB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0,002954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757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19906,00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B68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85F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58,80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AA5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131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63299,82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E23AE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37ACE076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DF7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25" w:name="sub_2107"/>
            <w:r>
              <w:rPr>
                <w:sz w:val="15"/>
                <w:szCs w:val="15"/>
              </w:rPr>
              <w:t>5.2. В условиях дневных стационаров (первичная медико-санитарная помощь, специализированная медицинская помощь)</w:t>
            </w:r>
            <w:bookmarkEnd w:id="125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0BA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138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5C3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0,002601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787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23913,50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1AB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9BC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62,20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C4E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F6A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66956,31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555BB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DDACEF3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EC4D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26" w:name="sub_2108"/>
            <w:r>
              <w:rPr>
                <w:sz w:val="15"/>
                <w:szCs w:val="15"/>
              </w:rPr>
              <w:t>5.3. Специализированная, в том числе высокотехнологичная, медицинская помощь в условиях круглосуточного стационара </w:t>
            </w:r>
            <w:r>
              <w:rPr>
                <w:sz w:val="15"/>
                <w:szCs w:val="15"/>
                <w:vertAlign w:val="superscript"/>
              </w:rPr>
              <w:t>********</w:t>
            </w:r>
            <w:bookmarkEnd w:id="126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333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BEE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F8B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0,005426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32D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43499,80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E66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EF4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236,03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610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AC5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254082,66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35CBD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36FF4B6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2F3F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27" w:name="sub_2109"/>
            <w:r>
              <w:rPr>
                <w:sz w:val="15"/>
                <w:szCs w:val="15"/>
              </w:rPr>
              <w:t>6. Расходы на ведение дела СМО</w:t>
            </w:r>
            <w:bookmarkEnd w:id="127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5E2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B97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F14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417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B5C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EF2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188,83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0C7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DAE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203269,34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285C7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32DD652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956D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28" w:name="sub_2111"/>
            <w:r>
              <w:rPr>
                <w:rStyle w:val="a3"/>
                <w:sz w:val="15"/>
                <w:szCs w:val="15"/>
              </w:rPr>
              <w:t>2. Медицинская помощь по видам и заболеваниям, не установленным базовой программой:</w:t>
            </w:r>
            <w:bookmarkEnd w:id="12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4FF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6B2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E97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6C9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FE1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DAF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360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E977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9026D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</w:tr>
      <w:tr w:rsidR="00000000" w14:paraId="7AE44663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030C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29" w:name="sub_2112"/>
            <w:r>
              <w:rPr>
                <w:sz w:val="15"/>
                <w:szCs w:val="15"/>
              </w:rPr>
              <w:t>1. Скорая, в том числе скорая специализированная, медицинская помощь</w:t>
            </w:r>
            <w:bookmarkEnd w:id="129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B58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EC6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вызов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901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D0F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5A9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52A7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B2A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60C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D77D0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D67ED64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43CB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30" w:name="sub_2113"/>
            <w:r>
              <w:rPr>
                <w:sz w:val="15"/>
                <w:szCs w:val="15"/>
              </w:rPr>
              <w:t>2. Первичная медико-санитарная помощь</w:t>
            </w:r>
            <w:bookmarkEnd w:id="130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981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7FE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6B3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AE5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050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657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29A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C85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79F2E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A56CB90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0A2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31" w:name="sub_2114"/>
            <w:r>
              <w:rPr>
                <w:sz w:val="15"/>
                <w:szCs w:val="15"/>
              </w:rPr>
              <w:t>2.1. В амбулаторных условиях:</w:t>
            </w:r>
            <w:bookmarkEnd w:id="131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E7D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DD2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B25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0AD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E17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CDF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FD8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0A5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90E96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74C8745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4787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32" w:name="sub_2115"/>
            <w:r>
              <w:rPr>
                <w:sz w:val="15"/>
                <w:szCs w:val="15"/>
              </w:rPr>
              <w:t>2.1.1. Посещения с профилактическими и иными целями, всего, в том числе:</w:t>
            </w:r>
            <w:bookmarkEnd w:id="132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D55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53.1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650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посещения/комплексные посещения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DCBD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FE6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652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576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AF9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EAA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0C19F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AED9FEC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55E7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33" w:name="sub_2116"/>
            <w:r>
              <w:rPr>
                <w:sz w:val="15"/>
                <w:szCs w:val="15"/>
              </w:rPr>
              <w:t>для проведения профилактических медицинских осмотров</w:t>
            </w:r>
            <w:bookmarkEnd w:id="133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781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53.1.1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662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3D5D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E609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CB8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AED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56A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6D5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92AD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3BA5630A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F97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34" w:name="sub_2117"/>
            <w:r>
              <w:rPr>
                <w:sz w:val="15"/>
                <w:szCs w:val="15"/>
              </w:rPr>
              <w:lastRenderedPageBreak/>
              <w:t>для проведения диспансеризации, всего, в том числе:</w:t>
            </w:r>
            <w:bookmarkEnd w:id="134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8D0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53.1.2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9CE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456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672D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F77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AE49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F69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EBE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BFB5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83BAA1D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3FFD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35" w:name="sub_2118"/>
            <w:r>
              <w:rPr>
                <w:sz w:val="15"/>
                <w:szCs w:val="15"/>
              </w:rPr>
              <w:t>для проведения углубленной диспансеризации</w:t>
            </w:r>
            <w:bookmarkEnd w:id="135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A01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53.1.2.1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10E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695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9B4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D19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121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834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FD0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1DBF2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945E9E4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FE0A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36" w:name="sub_2119"/>
            <w:r>
              <w:rPr>
                <w:sz w:val="15"/>
                <w:szCs w:val="15"/>
              </w:rPr>
              <w:t>для посещений с иными целями </w:t>
            </w:r>
            <w:r>
              <w:rPr>
                <w:sz w:val="15"/>
                <w:szCs w:val="15"/>
                <w:vertAlign w:val="superscript"/>
              </w:rPr>
              <w:t>*********</w:t>
            </w:r>
            <w:bookmarkEnd w:id="136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A7D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53.1.3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A82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6BA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F7A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68D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B98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FC5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40C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2890C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76E7D5F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DAD3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37" w:name="sub_2120"/>
            <w:r>
              <w:rPr>
                <w:sz w:val="15"/>
                <w:szCs w:val="15"/>
              </w:rPr>
              <w:t>2.1.2. В неотложной форме</w:t>
            </w:r>
            <w:bookmarkEnd w:id="137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820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53.2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3B4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12D9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D29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E64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322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BB2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4957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E572B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9E78BBD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6367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38" w:name="sub_2121"/>
            <w:r>
              <w:rPr>
                <w:sz w:val="15"/>
                <w:szCs w:val="15"/>
              </w:rPr>
              <w:t>2.1.3. В связи с заболеваниями (обращений), всего, из них проведение следующих отдельных диагностических (лабораторных) исследований в рамках базовой программы обязательного медицинского страхования:</w:t>
            </w:r>
            <w:bookmarkEnd w:id="13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419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53.3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B35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обращение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2CB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B08A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773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B56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E9C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F5D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37348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31624586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CA4B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39" w:name="sub_2122"/>
            <w:r>
              <w:rPr>
                <w:sz w:val="15"/>
                <w:szCs w:val="15"/>
              </w:rPr>
              <w:t>компьютерная томография</w:t>
            </w:r>
            <w:bookmarkEnd w:id="139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8A0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53.3.1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B58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385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00B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754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2A1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6D9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580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27C94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EE80CF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E226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40" w:name="sub_2123"/>
            <w:r>
              <w:rPr>
                <w:sz w:val="15"/>
                <w:szCs w:val="15"/>
              </w:rPr>
              <w:t>магнитно-резонансная томография</w:t>
            </w:r>
            <w:bookmarkEnd w:id="140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95B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53.3.2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382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51B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A4A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BBC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CFA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647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CE5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4F64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94DE6BD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CC35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41" w:name="sub_2124"/>
            <w:r>
              <w:rPr>
                <w:sz w:val="15"/>
                <w:szCs w:val="15"/>
              </w:rPr>
              <w:t>ультразвуковое исследование сердечно-сосудистой системы</w:t>
            </w:r>
            <w:bookmarkEnd w:id="141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CAA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53.3.3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068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884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720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F11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35C7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DEE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DB9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9F3F5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3783DFC0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BD5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42" w:name="sub_2125"/>
            <w:r>
              <w:rPr>
                <w:sz w:val="15"/>
                <w:szCs w:val="15"/>
              </w:rPr>
              <w:t>эндоскопическое диагностическое исследование</w:t>
            </w:r>
            <w:bookmarkEnd w:id="142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CD4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53.3.4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333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C7C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095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4BB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986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456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D9F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D7452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5590A4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9DA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43" w:name="sub_2126"/>
            <w:r>
              <w:rPr>
                <w:sz w:val="15"/>
                <w:szCs w:val="15"/>
              </w:rPr>
              <w:t>молекулярно-генетическое исследование с целью диагностики онкологических заболеваний</w:t>
            </w:r>
            <w:bookmarkEnd w:id="143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950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53.3.5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63A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B33D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267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8D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5EF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5F3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71A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1D692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17ED6C2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8708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44" w:name="sub_2127"/>
            <w:r>
              <w:rPr>
                <w:sz w:val="15"/>
                <w:szCs w:val="15"/>
              </w:rPr>
              <w:t>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  <w:bookmarkEnd w:id="144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290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53.3.6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CE2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C19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492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E0D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943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ED9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1A4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8236D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DFB917D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A5AC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45" w:name="sub_2128"/>
            <w:r>
              <w:rPr>
                <w:sz w:val="15"/>
                <w:szCs w:val="15"/>
              </w:rPr>
              <w:t>тестирование на выявление новой коронавирусной инфекции (COVID-19)</w:t>
            </w:r>
            <w:bookmarkEnd w:id="145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7F1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53.3.7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6E4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6AB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A8D3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53B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40C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1B3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D4E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25B0C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689890F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6863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46" w:name="sub_2129"/>
            <w:r>
              <w:rPr>
                <w:sz w:val="15"/>
                <w:szCs w:val="15"/>
              </w:rPr>
              <w:t>диспансерное наблюдение</w:t>
            </w:r>
            <w:bookmarkEnd w:id="146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811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53.4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5B7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FE3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1B8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256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2F8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DD4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DB9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E8BC3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EBA0B88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E0AF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47" w:name="sub_2130"/>
            <w:r>
              <w:rPr>
                <w:sz w:val="15"/>
                <w:szCs w:val="15"/>
              </w:rPr>
              <w:t>2.2. В условиях дневных стационаров, за исключением медицинской реабилитации</w:t>
            </w:r>
            <w:bookmarkEnd w:id="147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8A6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F3A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случаев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294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4EB3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14F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711A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ACA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D4C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0495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7885337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4F73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48" w:name="sub_2131"/>
            <w:r>
              <w:rPr>
                <w:sz w:val="15"/>
                <w:szCs w:val="15"/>
              </w:rPr>
              <w:t>2.2.1. Для медицинской помощи по профилю "онкология"</w:t>
            </w:r>
            <w:bookmarkEnd w:id="14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D01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54.1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9A2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142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AAB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9E5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7A5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BDD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767D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1883E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6026A45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1DD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49" w:name="sub_2132"/>
            <w:r>
              <w:rPr>
                <w:sz w:val="15"/>
                <w:szCs w:val="15"/>
              </w:rPr>
              <w:t>2.2.2. Для медицинской помощи при экстракорпоральном оплодотворении</w:t>
            </w:r>
            <w:bookmarkEnd w:id="149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08D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54.2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E9D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AC7D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EBC9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569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86C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EC7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7F73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01400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30E2B4C2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9A1A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50" w:name="sub_2133"/>
            <w:r>
              <w:rPr>
                <w:sz w:val="15"/>
                <w:szCs w:val="15"/>
              </w:rP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  <w:bookmarkEnd w:id="150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CAC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634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26E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A8D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C3F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652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1FC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A967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CBB8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4CBE3BD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4F58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51" w:name="sub_2134"/>
            <w:r>
              <w:rPr>
                <w:sz w:val="15"/>
                <w:szCs w:val="15"/>
              </w:rPr>
              <w:t>3.1. Для медицинской помощи по профилю "онкология"</w:t>
            </w:r>
            <w:bookmarkEnd w:id="151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A6C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55.1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08E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028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880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663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EE2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FB0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F41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D321F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1E00645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BB07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52" w:name="sub_2135"/>
            <w:r>
              <w:rPr>
                <w:sz w:val="15"/>
                <w:szCs w:val="15"/>
              </w:rPr>
              <w:t>3.2. Для медицинской помощи при экстракорпоральном оплодотворении</w:t>
            </w:r>
            <w:bookmarkEnd w:id="152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CE9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55.2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4E0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CCC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741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632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B03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30C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747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D6F77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62C122D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327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53" w:name="sub_2136"/>
            <w:r>
              <w:rPr>
                <w:sz w:val="15"/>
                <w:szCs w:val="15"/>
              </w:rPr>
              <w:t>4. Специализированная, в том числе высокотехнологичная, медицинская помощь, включая медицинскую помощь: </w:t>
            </w:r>
            <w:r>
              <w:rPr>
                <w:sz w:val="15"/>
                <w:szCs w:val="15"/>
                <w:vertAlign w:val="superscript"/>
              </w:rPr>
              <w:t>*******</w:t>
            </w:r>
            <w:bookmarkEnd w:id="153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28A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0FD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8DE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404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364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BCC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3B2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F4A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0767F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DE4EA1E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F89A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54" w:name="sub_2137"/>
            <w:r>
              <w:rPr>
                <w:sz w:val="15"/>
                <w:szCs w:val="15"/>
              </w:rPr>
              <w:t>4.1. В условиях дневных стационаров, за исключением медицинской реабилитации, в том числе:</w:t>
            </w:r>
            <w:bookmarkEnd w:id="154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04E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433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860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9E1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CE5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C93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E70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92D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C13A4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9188DE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493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55" w:name="sub_2138"/>
            <w:r>
              <w:rPr>
                <w:sz w:val="15"/>
                <w:szCs w:val="15"/>
              </w:rPr>
              <w:lastRenderedPageBreak/>
              <w:t>4.1.1. Для медицинской помощи по профилю "онкология"</w:t>
            </w:r>
            <w:bookmarkEnd w:id="155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349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57.1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89D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59D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91A7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99D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D09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E1E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409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3EF3B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DB4324A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5380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56" w:name="sub_2139"/>
            <w:r>
              <w:rPr>
                <w:sz w:val="15"/>
                <w:szCs w:val="15"/>
              </w:rPr>
              <w:t>4.1.2. Для медицинской помощи при экстракорпоральном оплодотворении</w:t>
            </w:r>
            <w:bookmarkEnd w:id="156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3B4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57.2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F9D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779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A44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A39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A38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5DA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E9E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9B08F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0FD8B4A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280F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57" w:name="sub_2140"/>
            <w:r>
              <w:rPr>
                <w:sz w:val="15"/>
                <w:szCs w:val="15"/>
              </w:rPr>
              <w:t>4.2. В условиях круглосуточного стационара, за исключением медицинской реабилитации, в том числе:</w:t>
            </w:r>
            <w:bookmarkEnd w:id="157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A5E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9D8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7733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9E9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EAF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D2B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720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1FB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FF4B6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F65901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3E92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58" w:name="sub_2141"/>
            <w:r>
              <w:rPr>
                <w:sz w:val="15"/>
                <w:szCs w:val="15"/>
              </w:rPr>
              <w:t>4.2.1. Для медицинской помощи по профилю "онкология"</w:t>
            </w:r>
            <w:bookmarkEnd w:id="15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32B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58.1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8D5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A95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8FE3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E3D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6F1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A41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A43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595D8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A2F2B10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3F0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59" w:name="sub_2142"/>
            <w:r>
              <w:rPr>
                <w:sz w:val="15"/>
                <w:szCs w:val="15"/>
              </w:rPr>
              <w:t>4.2.2. Высокотехнологичная медицинская помощь</w:t>
            </w:r>
            <w:bookmarkEnd w:id="159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42C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58.2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EE8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213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0E5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32F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F8D7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1D4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307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523E5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B6C7C7C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BDE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60" w:name="sub_2143"/>
            <w:r>
              <w:rPr>
                <w:sz w:val="15"/>
                <w:szCs w:val="15"/>
              </w:rPr>
              <w:t>5. Медицинская реабилитация</w:t>
            </w:r>
            <w:bookmarkEnd w:id="160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56D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E6C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244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A1C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837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730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CAB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6DD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1086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378C709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80E1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61" w:name="sub_2144"/>
            <w:r>
              <w:rPr>
                <w:sz w:val="15"/>
                <w:szCs w:val="15"/>
              </w:rPr>
              <w:t>5.1. В амбулаторных условиях</w:t>
            </w:r>
            <w:bookmarkEnd w:id="161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1DC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B78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C9F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185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F61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338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DEB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E553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515D6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B45E33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4D1C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62" w:name="sub_2147"/>
            <w:r>
              <w:rPr>
                <w:sz w:val="15"/>
                <w:szCs w:val="15"/>
              </w:rPr>
              <w:t>5.2. В условиях дневных стационаров (первичная медико-санитарная помощь, специализированная медицинская помощь)</w:t>
            </w:r>
            <w:bookmarkEnd w:id="162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DE6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B85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AD9D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341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C20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842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3D5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E729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98E99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BF9741C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09B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63" w:name="sub_2148"/>
            <w:r>
              <w:rPr>
                <w:sz w:val="15"/>
                <w:szCs w:val="15"/>
              </w:rPr>
              <w:t>5.3. Специализированная, в том числе высокотехнологичная, медицинская помощь в условиях круглосуточного стационара </w:t>
            </w:r>
            <w:r>
              <w:rPr>
                <w:sz w:val="15"/>
                <w:szCs w:val="15"/>
                <w:vertAlign w:val="superscript"/>
              </w:rPr>
              <w:t>********</w:t>
            </w:r>
            <w:bookmarkEnd w:id="163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0BD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167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E25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FB2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6DD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E84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540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ED9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F040F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BF2DD66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4657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64" w:name="sub_2149"/>
            <w:r>
              <w:rPr>
                <w:sz w:val="15"/>
                <w:szCs w:val="15"/>
              </w:rPr>
              <w:t>6. Паллиативная медицинская помощь в стационарных условиях </w:t>
            </w:r>
            <w:r>
              <w:rPr>
                <w:sz w:val="15"/>
                <w:szCs w:val="15"/>
                <w:vertAlign w:val="superscript"/>
              </w:rPr>
              <w:t>******</w:t>
            </w:r>
            <w:bookmarkEnd w:id="164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4E4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998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49FA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BA6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352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835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661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825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FFBC97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</w:tr>
      <w:tr w:rsidR="00000000" w14:paraId="3334F07D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6527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65" w:name="sub_2150"/>
            <w:r>
              <w:rPr>
                <w:sz w:val="15"/>
                <w:szCs w:val="15"/>
              </w:rPr>
              <w:t>6.1. Первичная медицинская помощь, в том числе доврачебная и врачебная </w:t>
            </w:r>
            <w:r>
              <w:rPr>
                <w:sz w:val="15"/>
                <w:szCs w:val="15"/>
                <w:vertAlign w:val="superscript"/>
              </w:rPr>
              <w:t>****</w:t>
            </w:r>
            <w:r>
              <w:rPr>
                <w:sz w:val="15"/>
                <w:szCs w:val="15"/>
              </w:rPr>
              <w:t>, всего, включая:</w:t>
            </w:r>
            <w:bookmarkEnd w:id="165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4D8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63.1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1A8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0CD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D07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7E6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13B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E72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ED8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8E829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3591E1E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BB23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66" w:name="sub_2193"/>
            <w:r>
              <w:rPr>
                <w:sz w:val="15"/>
                <w:szCs w:val="15"/>
              </w:rPr>
              <w:t>6.1.1. Посещения по паллиативной медицинской помощи без учета посещений на дому патронажными бригадами</w:t>
            </w:r>
            <w:bookmarkEnd w:id="166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EB6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63.1.1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D4E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CAA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44E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1CD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56C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6D8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C93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F0FFC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CB92E1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BFAD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67" w:name="sub_2194"/>
            <w:r>
              <w:rPr>
                <w:sz w:val="15"/>
                <w:szCs w:val="15"/>
              </w:rPr>
              <w:t>6.1.2. Посещения на дому выездными патронажными бригадами</w:t>
            </w:r>
            <w:bookmarkEnd w:id="167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186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63.1.2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147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AB5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2D5A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90E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415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572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8E5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44A6A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D969673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7D75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68" w:name="sub_2151"/>
            <w:r>
              <w:rPr>
                <w:sz w:val="15"/>
                <w:szCs w:val="15"/>
              </w:rPr>
              <w:t>6.2. Оказываемая в стационарных условиях (включая койки паллиативной медицинской помощи и койки сестринского ухода)</w:t>
            </w:r>
            <w:bookmarkEnd w:id="16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951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63.2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9E4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койко-день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B42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218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A26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9D3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F40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F74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F6012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0F759F4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817C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69" w:name="sub_2152"/>
            <w:r>
              <w:rPr>
                <w:sz w:val="15"/>
                <w:szCs w:val="15"/>
              </w:rPr>
              <w:t>6.3. Оказываемая в условиях дневного стационара</w:t>
            </w:r>
            <w:bookmarkEnd w:id="169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455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63.3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006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BC9D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CD6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66F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0D2A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FDD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FFF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F0A50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81EDD69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B4C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70" w:name="sub_2153"/>
            <w:r>
              <w:rPr>
                <w:sz w:val="15"/>
                <w:szCs w:val="15"/>
              </w:rPr>
              <w:t>7. Расходы на ведение дела СМО</w:t>
            </w:r>
            <w:bookmarkEnd w:id="170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95D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8D1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440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D15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2E4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552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3F7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9BB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28A3C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F17CEFF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D04C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71" w:name="sub_2154"/>
            <w:r>
              <w:rPr>
                <w:sz w:val="15"/>
                <w:szCs w:val="15"/>
              </w:rPr>
              <w:t>8. Иные расходы</w:t>
            </w:r>
            <w:bookmarkEnd w:id="171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D49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9A2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0EC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DA1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3AA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709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D72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B089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1C488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F08B6BE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BFA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72" w:name="sub_2155"/>
            <w:r>
              <w:rPr>
                <w:rStyle w:val="a3"/>
                <w:sz w:val="15"/>
                <w:szCs w:val="15"/>
              </w:rPr>
              <w:t>3. Медицинская помощь по видам и заболеваниям, установленным базовой программой (дополнительное финансовое обеспечение):</w:t>
            </w:r>
            <w:bookmarkEnd w:id="172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AAF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514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C2F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C54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4A2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AE1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356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2E6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86B63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</w:tr>
      <w:tr w:rsidR="00000000" w14:paraId="5BEF3C90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664B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73" w:name="sub_2156"/>
            <w:r>
              <w:rPr>
                <w:sz w:val="15"/>
                <w:szCs w:val="15"/>
              </w:rPr>
              <w:t>1. Скорая, в том числе скорая специализированная, медицинская помощь</w:t>
            </w:r>
            <w:bookmarkEnd w:id="173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523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00E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вызов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CB33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28F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340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9F6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A74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661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12B67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FC6550D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3CC7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74" w:name="sub_2157"/>
            <w:r>
              <w:rPr>
                <w:sz w:val="15"/>
                <w:szCs w:val="15"/>
              </w:rPr>
              <w:t>2. Первичная медико-санитарная помощь, за исключением медицинской реабилитации</w:t>
            </w:r>
            <w:bookmarkEnd w:id="174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575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7AA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CD7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EB7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94D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AB7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9FE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A9E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62D65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77FCF7D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8E18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75" w:name="sub_2158"/>
            <w:r>
              <w:rPr>
                <w:sz w:val="15"/>
                <w:szCs w:val="15"/>
              </w:rPr>
              <w:t>2.1. В амбулаторных условиях:</w:t>
            </w:r>
            <w:bookmarkEnd w:id="175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F54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68D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8A4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9A4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9E9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BA9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E64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53B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75350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EC6835F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E420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76" w:name="sub_2159"/>
            <w:r>
              <w:rPr>
                <w:sz w:val="15"/>
                <w:szCs w:val="15"/>
              </w:rPr>
              <w:t>2.1.1. Посещения с профилактическими и иными целями, из них:</w:t>
            </w:r>
            <w:bookmarkEnd w:id="176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60D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E67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посещения / комплексные посещения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B04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8037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917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CFF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A20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A17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63CC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76F7F98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AEA1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77" w:name="sub_2160"/>
            <w:r>
              <w:rPr>
                <w:sz w:val="15"/>
                <w:szCs w:val="15"/>
              </w:rPr>
              <w:t xml:space="preserve">для проведения профилактических </w:t>
            </w:r>
            <w:r>
              <w:rPr>
                <w:sz w:val="15"/>
                <w:szCs w:val="15"/>
              </w:rPr>
              <w:lastRenderedPageBreak/>
              <w:t>медицинских осмотров</w:t>
            </w:r>
            <w:bookmarkEnd w:id="177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052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69.1.1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22A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комплексное </w:t>
            </w:r>
            <w:r>
              <w:rPr>
                <w:sz w:val="15"/>
                <w:szCs w:val="15"/>
              </w:rPr>
              <w:lastRenderedPageBreak/>
              <w:t>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41F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183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CE8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791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563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827A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55DE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A4298E4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B18E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78" w:name="sub_2161"/>
            <w:r>
              <w:rPr>
                <w:sz w:val="15"/>
                <w:szCs w:val="15"/>
              </w:rPr>
              <w:t>для проведения диспансеризации, всего, в том числе:</w:t>
            </w:r>
            <w:bookmarkEnd w:id="17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509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69.1.2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A0C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E3F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42FD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DB4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CD7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418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603D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9EFD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C8E23ED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4CD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79" w:name="sub_2162"/>
            <w:r>
              <w:rPr>
                <w:sz w:val="15"/>
                <w:szCs w:val="15"/>
              </w:rPr>
              <w:t>для проведения углубленной диспансеризации</w:t>
            </w:r>
            <w:bookmarkEnd w:id="179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21F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69.1.2.1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A66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18A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AB49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DE5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B31A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E42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9C9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22B9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D0611F7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3B86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80" w:name="sub_2163"/>
            <w:r>
              <w:rPr>
                <w:sz w:val="15"/>
                <w:szCs w:val="15"/>
              </w:rPr>
              <w:t>для посещений с иными целями </w:t>
            </w:r>
            <w:r>
              <w:rPr>
                <w:sz w:val="15"/>
                <w:szCs w:val="15"/>
                <w:vertAlign w:val="superscript"/>
              </w:rPr>
              <w:t>*********</w:t>
            </w:r>
            <w:bookmarkEnd w:id="180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6A6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69.1.3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F2D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305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43F7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2EF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006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97B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D36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539EF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A9E0B94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1F5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81" w:name="sub_2164"/>
            <w:r>
              <w:rPr>
                <w:sz w:val="15"/>
                <w:szCs w:val="15"/>
              </w:rPr>
              <w:t>2.1.2. В неотложной форме</w:t>
            </w:r>
            <w:bookmarkEnd w:id="181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A7E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AF8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450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E55A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A18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D79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A49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7F8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EE6B7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3246060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E196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82" w:name="sub_2165"/>
            <w:r>
              <w:rPr>
                <w:sz w:val="15"/>
                <w:szCs w:val="15"/>
              </w:rPr>
              <w:t>2.1.3. В связи с заболеваниями (обращений), всего, из них проведение следующих отдельных диагностических (лабораторных) исследований в рамках базовой программы обязательного медицинского страхования:</w:t>
            </w:r>
            <w:bookmarkEnd w:id="182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39D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69.3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D59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обращение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B077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77F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AB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D11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DD1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43C7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C5038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6F48612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2E1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83" w:name="sub_2166"/>
            <w:r>
              <w:rPr>
                <w:sz w:val="15"/>
                <w:szCs w:val="15"/>
              </w:rPr>
              <w:t>компьютерная томография</w:t>
            </w:r>
            <w:bookmarkEnd w:id="183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4C3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69.3.1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0A1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DC1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DEE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681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ECD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77B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350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E6025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E3F3EB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1870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84" w:name="sub_2167"/>
            <w:r>
              <w:rPr>
                <w:sz w:val="15"/>
                <w:szCs w:val="15"/>
              </w:rPr>
              <w:t>магнитно-резонансная томография</w:t>
            </w:r>
            <w:bookmarkEnd w:id="184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477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69.3.2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9F8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3BA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E4C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B80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EFC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F82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5C2A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857DF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469ECB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7476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85" w:name="sub_2168"/>
            <w:r>
              <w:rPr>
                <w:sz w:val="15"/>
                <w:szCs w:val="15"/>
              </w:rPr>
              <w:t>ультразвуковое исследование сердечно-сосудистой системы</w:t>
            </w:r>
            <w:bookmarkEnd w:id="185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955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69.3.3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95C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BA1A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43D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A65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39C3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C5B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733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63095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EC577D5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7629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86" w:name="sub_2169"/>
            <w:r>
              <w:rPr>
                <w:sz w:val="15"/>
                <w:szCs w:val="15"/>
              </w:rPr>
              <w:t>эндоскопическое диагностическое исследование</w:t>
            </w:r>
            <w:bookmarkEnd w:id="186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CD8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69.3.4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643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B0AD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D21D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604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510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F73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2D7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65FDC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480780E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1D97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87" w:name="sub_2170"/>
            <w:r>
              <w:rPr>
                <w:sz w:val="15"/>
                <w:szCs w:val="15"/>
              </w:rPr>
              <w:t>молекулярно-генетическое исследование с целью диагностики онкологических заболеваний</w:t>
            </w:r>
            <w:bookmarkEnd w:id="187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036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69.3.5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15D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361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1D43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938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0D3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E3E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1F3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A9006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67B45801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A3CD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88" w:name="sub_2171"/>
            <w:r>
              <w:rPr>
                <w:sz w:val="15"/>
                <w:szCs w:val="15"/>
              </w:rPr>
              <w:t>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  <w:bookmarkEnd w:id="18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CCD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69.3.6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EDA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1D9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439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CD3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ACE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CFB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6343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1D06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3611CF9A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09BD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89" w:name="sub_2172"/>
            <w:r>
              <w:rPr>
                <w:sz w:val="15"/>
                <w:szCs w:val="15"/>
              </w:rPr>
              <w:t>тестирование на выявление новой коронавирусной инфекции (COVID-19)</w:t>
            </w:r>
            <w:bookmarkEnd w:id="189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564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69.3.7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9C1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исследования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041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B97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154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297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A5A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C9D3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3B4D5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C66BC6B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231B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90" w:name="sub_2173"/>
            <w:r>
              <w:rPr>
                <w:sz w:val="15"/>
                <w:szCs w:val="15"/>
              </w:rPr>
              <w:t>диспансерное наблюдение</w:t>
            </w:r>
            <w:bookmarkEnd w:id="190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ACA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69.4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824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9DC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064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E52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1A6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8F9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F63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E6BB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D45FCC4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418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91" w:name="sub_2174"/>
            <w:r>
              <w:rPr>
                <w:sz w:val="15"/>
                <w:szCs w:val="15"/>
              </w:rPr>
              <w:t>2.2. В условиях дневных стационаров, за исключением медицинской реабилитации</w:t>
            </w:r>
            <w:bookmarkEnd w:id="191"/>
          </w:p>
          <w:p w14:paraId="6A794D53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(сумма строк 58.1 + 58.2)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6A6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D7E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3EC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C53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B629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FAF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C44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5BC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815FD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</w:tr>
      <w:tr w:rsidR="00000000" w14:paraId="0C4FC541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C03F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92" w:name="sub_2175"/>
            <w:r>
              <w:rPr>
                <w:sz w:val="15"/>
                <w:szCs w:val="15"/>
              </w:rPr>
              <w:t>2.2.1. Для медицинской помощи по профилю "онкология"</w:t>
            </w:r>
            <w:bookmarkEnd w:id="192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10F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70.1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E88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9FD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C21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BA2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2C7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813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8549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490BA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B21D43C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1711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93" w:name="sub_2176"/>
            <w:r>
              <w:rPr>
                <w:sz w:val="15"/>
                <w:szCs w:val="15"/>
              </w:rPr>
              <w:t>2.2.2. Для медицинской помощи при экстракорпоральном оплодотворении</w:t>
            </w:r>
            <w:bookmarkEnd w:id="193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D9D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70.2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FD7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B69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A79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968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C67A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1A9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54B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B9C0B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48E8202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F9C1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94" w:name="sub_2177"/>
            <w:r>
              <w:rPr>
                <w:sz w:val="15"/>
                <w:szCs w:val="15"/>
              </w:rP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  <w:bookmarkEnd w:id="194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59F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7EC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393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B64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E6A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EC3D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A9E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5F7A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FEA86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E57A637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485D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95" w:name="sub_2178"/>
            <w:r>
              <w:rPr>
                <w:sz w:val="15"/>
                <w:szCs w:val="15"/>
              </w:rPr>
              <w:t>3.1. Для медицинской помощи по профилю "онкология"</w:t>
            </w:r>
            <w:bookmarkEnd w:id="195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F61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71.1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D10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34F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BFE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6C7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483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AA2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E6FF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F475C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40EC1172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7D80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96" w:name="sub_2179"/>
            <w:r>
              <w:rPr>
                <w:sz w:val="15"/>
                <w:szCs w:val="15"/>
              </w:rPr>
              <w:t>3.2. При экстракорпоральном оплодотворении:</w:t>
            </w:r>
            <w:bookmarkEnd w:id="196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522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71.2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1E1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B2AA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1606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BE2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573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439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7A1B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4F228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3936E84A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270B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97" w:name="sub_2180"/>
            <w:r>
              <w:rPr>
                <w:sz w:val="15"/>
                <w:szCs w:val="15"/>
              </w:rPr>
              <w:t>4. Специализированная, в том числе высокотехнологичная, медицинская помощь, включая медицинскую помощь: </w:t>
            </w:r>
            <w:r>
              <w:rPr>
                <w:sz w:val="15"/>
                <w:szCs w:val="15"/>
                <w:vertAlign w:val="superscript"/>
              </w:rPr>
              <w:t>*******</w:t>
            </w:r>
            <w:bookmarkEnd w:id="197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A8A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492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AE1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ABE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7BC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90B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3C8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F46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8F943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AEFEE7A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2997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98" w:name="sub_2181"/>
            <w:r>
              <w:rPr>
                <w:sz w:val="15"/>
                <w:szCs w:val="15"/>
              </w:rPr>
              <w:t xml:space="preserve">4.1. В условиях дневных стационаров, за </w:t>
            </w:r>
            <w:r>
              <w:rPr>
                <w:sz w:val="15"/>
                <w:szCs w:val="15"/>
              </w:rPr>
              <w:lastRenderedPageBreak/>
              <w:t>исключением медицинской реабилитации, в том числе:</w:t>
            </w:r>
            <w:bookmarkEnd w:id="19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3D0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73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1D3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964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1C3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892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431D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791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359D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D86F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EFC6A49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8700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199" w:name="sub_2182"/>
            <w:r>
              <w:rPr>
                <w:sz w:val="15"/>
                <w:szCs w:val="15"/>
              </w:rPr>
              <w:t>4.1.1. Для медицинской помощи по профилю "онкология"</w:t>
            </w:r>
            <w:bookmarkEnd w:id="199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EC2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73.1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911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7DF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5FA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156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50E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A06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7E9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4EFB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7A490603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5E91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00" w:name="sub_2183"/>
            <w:r>
              <w:rPr>
                <w:sz w:val="15"/>
                <w:szCs w:val="15"/>
              </w:rPr>
              <w:t>4.1.2. Для медицинской помощи при экстракорпоральном оплодотворении</w:t>
            </w:r>
            <w:bookmarkEnd w:id="200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B7D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73.2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B04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8E7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B8E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672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2893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799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E501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5920B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BF866C5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92C1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01" w:name="sub_2184"/>
            <w:r>
              <w:rPr>
                <w:sz w:val="15"/>
                <w:szCs w:val="15"/>
              </w:rPr>
              <w:t>4.2. В условиях круглосуточного стационара, за исключением медицинской реабилитации, в том числе:</w:t>
            </w:r>
            <w:bookmarkEnd w:id="201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E51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30D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9C9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448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7EF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5D8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42A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04D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116FB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7897416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8DEC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02" w:name="sub_2185"/>
            <w:r>
              <w:rPr>
                <w:sz w:val="15"/>
                <w:szCs w:val="15"/>
              </w:rPr>
              <w:t>4.2.1. Для медицинской помощи по профилю "онкология"</w:t>
            </w:r>
            <w:bookmarkEnd w:id="202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885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74.1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C01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96B5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769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759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4AA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3EE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29F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55E6F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6EB696D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1CE1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03" w:name="sub_2186"/>
            <w:r>
              <w:rPr>
                <w:sz w:val="15"/>
                <w:szCs w:val="15"/>
              </w:rPr>
              <w:t>4.2.2. Высокотехнологичная медицинская помощь</w:t>
            </w:r>
            <w:bookmarkEnd w:id="203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8FA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74.2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97B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1B19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833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EB6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D13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6E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A4E4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5473C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93FB721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27ED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04" w:name="sub_2187"/>
            <w:r>
              <w:rPr>
                <w:sz w:val="15"/>
                <w:szCs w:val="15"/>
              </w:rPr>
              <w:t>5. Медицинская реабилитация </w:t>
            </w:r>
            <w:r>
              <w:rPr>
                <w:sz w:val="15"/>
                <w:szCs w:val="15"/>
                <w:vertAlign w:val="superscript"/>
              </w:rPr>
              <w:t>********</w:t>
            </w:r>
            <w:bookmarkEnd w:id="204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AB2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D5C2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495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94F4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2245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6B6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6E4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2AF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19CF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E608928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2914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05" w:name="sub_2188"/>
            <w:r>
              <w:rPr>
                <w:sz w:val="15"/>
                <w:szCs w:val="15"/>
              </w:rPr>
              <w:t>5.1. В амбулаторных условиях</w:t>
            </w:r>
            <w:bookmarkEnd w:id="205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D80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76C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комплексное посещение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BD1D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DA2E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C59D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0D0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813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922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B5E6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1FF3DDA3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75CF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06" w:name="sub_2189"/>
            <w:r>
              <w:rPr>
                <w:sz w:val="15"/>
                <w:szCs w:val="15"/>
              </w:rPr>
              <w:t>5.2. В условиях дневных стационаров (первичная медико-санитарная помощь, специализированная медицинская помощь)</w:t>
            </w:r>
            <w:bookmarkEnd w:id="206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5B7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D93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лечения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1B7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AF6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B51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FF1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E76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0A3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E7DC1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0B27296F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8A5B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07" w:name="sub_2190"/>
            <w:r>
              <w:rPr>
                <w:sz w:val="15"/>
                <w:szCs w:val="15"/>
              </w:rPr>
              <w:t>5.3. Специализированная, в том числе высокотехнологичная, медицинская помощь в условиях круглосуточного стационара</w:t>
            </w:r>
            <w:bookmarkEnd w:id="207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C497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8E2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случай госпитализации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2C7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B313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D966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F918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DBC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DEEC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37FE6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2F47AB52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3866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08" w:name="sub_2191"/>
            <w:r>
              <w:rPr>
                <w:sz w:val="15"/>
                <w:szCs w:val="15"/>
              </w:rPr>
              <w:t>6. Расходы на ведение дела СМО</w:t>
            </w:r>
            <w:bookmarkEnd w:id="208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A04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D47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42D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B30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3431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0010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2B7F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7E22" w14:textId="77777777" w:rsidR="00000000" w:rsidRDefault="00000000">
            <w:pPr>
              <w:pStyle w:val="a5"/>
              <w:rPr>
                <w:sz w:val="15"/>
                <w:szCs w:val="15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928D68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</w:tr>
      <w:tr w:rsidR="00000000" w14:paraId="596C4B95" w14:textId="77777777">
        <w:tblPrEx>
          <w:tblCellMar>
            <w:top w:w="0" w:type="dxa"/>
            <w:bottom w:w="0" w:type="dxa"/>
          </w:tblCellMar>
        </w:tblPrEx>
        <w:tc>
          <w:tcPr>
            <w:tcW w:w="3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3FC7" w14:textId="77777777" w:rsidR="00000000" w:rsidRDefault="00000000">
            <w:pPr>
              <w:pStyle w:val="a7"/>
              <w:rPr>
                <w:sz w:val="15"/>
                <w:szCs w:val="15"/>
              </w:rPr>
            </w:pPr>
            <w:bookmarkStart w:id="209" w:name="sub_2192"/>
            <w:r>
              <w:rPr>
                <w:sz w:val="15"/>
                <w:szCs w:val="15"/>
              </w:rPr>
              <w:t>ИТОГО (сумма строк 01 + 19 + 20)</w:t>
            </w:r>
            <w:bookmarkEnd w:id="209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B11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0270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690A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831E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F19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5203,7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D419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15743,8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A89B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5700168,1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473C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16947975,3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938543" w14:textId="77777777" w:rsidR="00000000" w:rsidRDefault="00000000">
            <w:pPr>
              <w:pStyle w:val="a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100</w:t>
            </w:r>
          </w:p>
        </w:tc>
      </w:tr>
    </w:tbl>
    <w:p w14:paraId="2A9C70DE" w14:textId="77777777" w:rsidR="00000000" w:rsidRDefault="00000000"/>
    <w:p w14:paraId="4EA2B10A" w14:textId="77777777" w:rsidR="00000000" w:rsidRDefault="00000000">
      <w:pPr>
        <w:pStyle w:val="a6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</w:t>
      </w:r>
    </w:p>
    <w:p w14:paraId="526EB5E8" w14:textId="77777777" w:rsidR="00000000" w:rsidRDefault="00000000">
      <w:pPr>
        <w:pStyle w:val="a8"/>
      </w:pPr>
      <w:bookmarkStart w:id="210" w:name="sub_20001"/>
      <w:r>
        <w:rPr>
          <w:rStyle w:val="a3"/>
          <w:vertAlign w:val="superscript"/>
        </w:rPr>
        <w:t>*</w:t>
      </w:r>
      <w:r>
        <w:t> Без учета финансовых средств консолидированного бюджета Курской области на приобретение оборудования для медицинских организаций, работающих в системе ОМС (затраты, не вошедшие в тариф).</w:t>
      </w:r>
    </w:p>
    <w:p w14:paraId="7C4566FC" w14:textId="77777777" w:rsidR="00000000" w:rsidRDefault="00000000">
      <w:pPr>
        <w:pStyle w:val="a8"/>
      </w:pPr>
      <w:bookmarkStart w:id="211" w:name="sub_20002"/>
      <w:bookmarkEnd w:id="210"/>
      <w:r>
        <w:rPr>
          <w:rStyle w:val="a3"/>
          <w:vertAlign w:val="superscript"/>
        </w:rPr>
        <w:t>**</w:t>
      </w:r>
      <w:r>
        <w:t> Включая посещения, связанные с профилактическими мероприятиями,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 в целях раннего (своевременного) выявления незаконного потребления наркотических средств и психотропных веществ.</w:t>
      </w:r>
    </w:p>
    <w:p w14:paraId="0D8CCC5C" w14:textId="77777777" w:rsidR="00000000" w:rsidRDefault="00000000">
      <w:pPr>
        <w:pStyle w:val="a8"/>
      </w:pPr>
      <w:bookmarkStart w:id="212" w:name="sub_20003"/>
      <w:bookmarkEnd w:id="211"/>
      <w:r>
        <w:rPr>
          <w:rStyle w:val="a3"/>
          <w:vertAlign w:val="superscript"/>
        </w:rPr>
        <w:t>***</w:t>
      </w:r>
      <w:r>
        <w:t> Законченных случаев лечения заболевания в амбулаторных условиях с кратностью посещений по поводу одного заболевания не менее двух.</w:t>
      </w:r>
    </w:p>
    <w:p w14:paraId="6D888DCE" w14:textId="77777777" w:rsidR="00000000" w:rsidRDefault="00000000">
      <w:pPr>
        <w:pStyle w:val="a8"/>
      </w:pPr>
      <w:bookmarkStart w:id="213" w:name="sub_20004"/>
      <w:bookmarkEnd w:id="212"/>
      <w:r>
        <w:rPr>
          <w:rStyle w:val="a3"/>
          <w:vertAlign w:val="superscript"/>
        </w:rPr>
        <w:t>****</w:t>
      </w:r>
      <w:r>
        <w:t> Включены в норматив объема первичной медико-санитарной помощи в амбулаторных условиях.</w:t>
      </w:r>
    </w:p>
    <w:p w14:paraId="2AB5145E" w14:textId="77777777" w:rsidR="00000000" w:rsidRDefault="00000000">
      <w:pPr>
        <w:pStyle w:val="a8"/>
      </w:pPr>
      <w:bookmarkStart w:id="214" w:name="sub_20005"/>
      <w:bookmarkEnd w:id="213"/>
      <w:r>
        <w:rPr>
          <w:rStyle w:val="a3"/>
          <w:vertAlign w:val="superscript"/>
        </w:rPr>
        <w:t>*****</w:t>
      </w:r>
      <w:r>
        <w:t> Указываются расходы консолидированного бюджета Курской области на приобретение медицинского оборудования для медицинских организаций, работающих в системе ОМС, сверх ТПОМС.</w:t>
      </w:r>
    </w:p>
    <w:p w14:paraId="7FDB2FCA" w14:textId="77777777" w:rsidR="00000000" w:rsidRDefault="00000000">
      <w:pPr>
        <w:pStyle w:val="a8"/>
      </w:pPr>
      <w:bookmarkStart w:id="215" w:name="sub_20006"/>
      <w:bookmarkEnd w:id="214"/>
      <w:r>
        <w:rPr>
          <w:rStyle w:val="a3"/>
          <w:vertAlign w:val="superscript"/>
        </w:rPr>
        <w:t>******</w:t>
      </w:r>
      <w:r>
        <w:t> Включены в норматив объема первичной медико-санитарной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 платежом субъекта Российской Федерации.</w:t>
      </w:r>
    </w:p>
    <w:p w14:paraId="16C549D4" w14:textId="77777777" w:rsidR="00000000" w:rsidRDefault="00000000">
      <w:pPr>
        <w:pStyle w:val="a8"/>
      </w:pPr>
      <w:bookmarkStart w:id="216" w:name="sub_20007"/>
      <w:bookmarkEnd w:id="215"/>
      <w:r>
        <w:rPr>
          <w:rStyle w:val="a3"/>
          <w:vertAlign w:val="superscript"/>
        </w:rPr>
        <w:t>*******</w:t>
      </w:r>
      <w:r>
        <w:t> Оплата специализированной медицинской помощи пациентам с новой коронавирусной инфекцией (COVID-19) осуществляется по соответствующим клинико-статистическим группам, при этом рекомендуемая стоимость одного случая госпитализации на 2023 год составляет 96035,9 рубля в среднем (без учета коэффициента дифференциации) и может быть скорректирована с учетом распределения пациентов по степени тяжести течения болезни.</w:t>
      </w:r>
    </w:p>
    <w:p w14:paraId="29ADFDCB" w14:textId="77777777" w:rsidR="00000000" w:rsidRDefault="00000000">
      <w:pPr>
        <w:pStyle w:val="a8"/>
      </w:pPr>
      <w:bookmarkStart w:id="217" w:name="sub_20008"/>
      <w:bookmarkEnd w:id="216"/>
      <w:r>
        <w:rPr>
          <w:rStyle w:val="a3"/>
          <w:vertAlign w:val="superscript"/>
        </w:rPr>
        <w:t>********</w:t>
      </w:r>
      <w:r>
        <w:t> Нормативы объема включают не менее 25 процентов для медицинской реабилитации детей в возрасте от 0 до 17 лет с учетом реальной потребности, а также объем медицинской помощи участникам специальной военной операции Российской Федерации на территориях Украины, Донецкой Народной Республики и Луганской Народной Республики с 24 февраля 2022 года.</w:t>
      </w:r>
    </w:p>
    <w:p w14:paraId="12EE1BEE" w14:textId="77777777" w:rsidR="00000000" w:rsidRDefault="00000000">
      <w:pPr>
        <w:pStyle w:val="a8"/>
      </w:pPr>
      <w:bookmarkStart w:id="218" w:name="sub_20009"/>
      <w:bookmarkEnd w:id="217"/>
      <w:r>
        <w:rPr>
          <w:rStyle w:val="a3"/>
          <w:vertAlign w:val="superscript"/>
        </w:rPr>
        <w:t>*********</w:t>
      </w:r>
      <w:r>
        <w:t xml:space="preserve"> Включая посещения, связанные с профилактическими мероприятиями, в том числе посещения центров здоровья, посещения среднего медицинского персонала и </w:t>
      </w:r>
      <w:r>
        <w:lastRenderedPageBreak/>
        <w:t>разовые посещения в связи с заболеваниями, в том числе при заболеваниях полости рта, слюнных желез и челюстей, за исключением зубного протезирования, а также посещения центров амбулаторной онкологической помощи.</w:t>
      </w:r>
    </w:p>
    <w:bookmarkEnd w:id="218"/>
    <w:p w14:paraId="53B2425E" w14:textId="77777777" w:rsidR="00000000" w:rsidRDefault="00000000">
      <w:pPr>
        <w:pStyle w:val="a6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</w:t>
      </w:r>
    </w:p>
    <w:p w14:paraId="78A8DFDE" w14:textId="77777777" w:rsidR="00000000" w:rsidRDefault="00000000"/>
    <w:p w14:paraId="01A1520C" w14:textId="77777777" w:rsidR="00000000" w:rsidRDefault="00000000">
      <w:pPr>
        <w:ind w:firstLine="0"/>
        <w:jc w:val="left"/>
        <w:sectPr w:rsidR="00000000">
          <w:headerReference w:type="default" r:id="rId20"/>
          <w:footerReference w:type="default" r:id="rId21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14:paraId="24D5365B" w14:textId="77777777" w:rsidR="00000000" w:rsidRDefault="00000000">
      <w:pPr>
        <w:ind w:firstLine="698"/>
        <w:jc w:val="right"/>
      </w:pPr>
      <w:r>
        <w:lastRenderedPageBreak/>
        <w:t>".</w:t>
      </w:r>
    </w:p>
    <w:p w14:paraId="22930A0B" w14:textId="77777777" w:rsidR="00000000" w:rsidRDefault="00000000">
      <w:bookmarkStart w:id="219" w:name="sub_1005"/>
      <w:r>
        <w:t xml:space="preserve">3. </w:t>
      </w:r>
      <w:hyperlink r:id="rId22" w:history="1">
        <w:r>
          <w:rPr>
            <w:rStyle w:val="a4"/>
          </w:rPr>
          <w:t>Пункты 22</w:t>
        </w:r>
      </w:hyperlink>
      <w:r>
        <w:t xml:space="preserve">, </w:t>
      </w:r>
      <w:hyperlink r:id="rId23" w:history="1">
        <w:r>
          <w:rPr>
            <w:rStyle w:val="a4"/>
          </w:rPr>
          <w:t>23</w:t>
        </w:r>
      </w:hyperlink>
      <w:r>
        <w:t xml:space="preserve">, </w:t>
      </w:r>
      <w:hyperlink r:id="rId24" w:history="1">
        <w:r>
          <w:rPr>
            <w:rStyle w:val="a4"/>
          </w:rPr>
          <w:t>51</w:t>
        </w:r>
      </w:hyperlink>
      <w:r>
        <w:t xml:space="preserve"> приложения N 3 к указанной территориальной программе изложить в следующей редакции:</w:t>
      </w:r>
    </w:p>
    <w:bookmarkEnd w:id="219"/>
    <w:p w14:paraId="7DF503D3" w14:textId="77777777" w:rsidR="00000000" w:rsidRDefault="00000000"/>
    <w:p w14:paraId="3BA0A436" w14:textId="77777777" w:rsidR="00000000" w:rsidRDefault="00000000">
      <w:r>
        <w:t>"</w:t>
      </w:r>
    </w:p>
    <w:p w14:paraId="1CC872BA" w14:textId="77777777" w:rsidR="00000000" w:rsidRDefault="00000000">
      <w:pPr>
        <w:ind w:firstLine="0"/>
        <w:jc w:val="left"/>
        <w:sectPr w:rsidR="00000000">
          <w:headerReference w:type="default" r:id="rId25"/>
          <w:footerReference w:type="default" r:id="rId26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782"/>
        <w:gridCol w:w="2908"/>
        <w:gridCol w:w="1970"/>
        <w:gridCol w:w="1970"/>
        <w:gridCol w:w="1970"/>
        <w:gridCol w:w="1970"/>
        <w:gridCol w:w="1970"/>
      </w:tblGrid>
      <w:tr w:rsidR="00000000" w14:paraId="15ACB1D8" w14:textId="77777777">
        <w:tblPrEx>
          <w:tblCellMar>
            <w:top w:w="0" w:type="dxa"/>
            <w:bottom w:w="0" w:type="dxa"/>
          </w:tblCellMar>
        </w:tblPrEx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0B82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22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4E13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460044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EC31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Областное бюджетное учреждение здравоохранения "Солнцевско-Мантуровская центральная районная больница"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03F8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17B5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7A0F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5C4E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B8E16B" w14:textId="77777777" w:rsidR="00000000" w:rsidRDefault="00000000">
            <w:pPr>
              <w:pStyle w:val="a5"/>
              <w:rPr>
                <w:sz w:val="16"/>
                <w:szCs w:val="16"/>
              </w:rPr>
            </w:pPr>
          </w:p>
        </w:tc>
      </w:tr>
      <w:tr w:rsidR="00000000" w14:paraId="5D454B7B" w14:textId="77777777">
        <w:tblPrEx>
          <w:tblCellMar>
            <w:top w:w="0" w:type="dxa"/>
            <w:bottom w:w="0" w:type="dxa"/>
          </w:tblCellMar>
        </w:tblPrEx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7B92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4A2F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460052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C51D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Областное бюджетное учреждение здравоохранения "Суджанско-Большесолдатская центральная районная больница"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D3C8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8F39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6961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88D3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CCF7A6" w14:textId="77777777" w:rsidR="00000000" w:rsidRDefault="00000000">
            <w:pPr>
              <w:pStyle w:val="a5"/>
              <w:rPr>
                <w:sz w:val="16"/>
                <w:szCs w:val="16"/>
              </w:rPr>
            </w:pPr>
          </w:p>
        </w:tc>
      </w:tr>
    </w:tbl>
    <w:p w14:paraId="466DA605" w14:textId="77777777" w:rsidR="00000000" w:rsidRDefault="00000000">
      <w:pPr>
        <w:ind w:firstLine="0"/>
        <w:jc w:val="left"/>
        <w:rPr>
          <w:rFonts w:ascii="Arial" w:hAnsi="Arial" w:cs="Arial"/>
        </w:rPr>
        <w:sectPr w:rsidR="00000000">
          <w:headerReference w:type="default" r:id="rId27"/>
          <w:footerReference w:type="default" r:id="rId28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14:paraId="7786DCB6" w14:textId="77777777" w:rsidR="00000000" w:rsidRDefault="00000000">
      <w:pPr>
        <w:ind w:firstLine="698"/>
        <w:jc w:val="right"/>
      </w:pPr>
      <w:r>
        <w:lastRenderedPageBreak/>
        <w:t>";</w:t>
      </w:r>
    </w:p>
    <w:p w14:paraId="0BCE3C97" w14:textId="77777777" w:rsidR="00000000" w:rsidRDefault="00000000"/>
    <w:p w14:paraId="01F713BF" w14:textId="77777777" w:rsidR="00000000" w:rsidRDefault="00000000">
      <w:r>
        <w:t>"</w:t>
      </w:r>
    </w:p>
    <w:p w14:paraId="7EBD4446" w14:textId="77777777" w:rsidR="00000000" w:rsidRDefault="00000000">
      <w:pPr>
        <w:ind w:firstLine="0"/>
        <w:jc w:val="left"/>
        <w:sectPr w:rsidR="00000000">
          <w:headerReference w:type="default" r:id="rId29"/>
          <w:footerReference w:type="default" r:id="rId30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782"/>
        <w:gridCol w:w="2908"/>
        <w:gridCol w:w="1970"/>
        <w:gridCol w:w="1970"/>
        <w:gridCol w:w="1970"/>
        <w:gridCol w:w="1970"/>
        <w:gridCol w:w="1970"/>
      </w:tblGrid>
      <w:tr w:rsidR="00000000" w14:paraId="777E59FD" w14:textId="77777777">
        <w:tblPrEx>
          <w:tblCellMar>
            <w:top w:w="0" w:type="dxa"/>
            <w:bottom w:w="0" w:type="dxa"/>
          </w:tblCellMar>
        </w:tblPrEx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32FC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BA32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460017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0967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Областное бюджетное учреждение здравоохранения "Курская городская клиническая больница N 3"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63D8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54D9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E8F7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274C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D640BD" w14:textId="77777777" w:rsidR="00000000" w:rsidRDefault="0000000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</w:tbl>
    <w:p w14:paraId="454F3C1E" w14:textId="77777777" w:rsidR="00000000" w:rsidRDefault="00000000">
      <w:pPr>
        <w:ind w:firstLine="0"/>
        <w:jc w:val="left"/>
        <w:rPr>
          <w:rFonts w:ascii="Arial" w:hAnsi="Arial" w:cs="Arial"/>
        </w:rPr>
        <w:sectPr w:rsidR="00000000">
          <w:headerReference w:type="default" r:id="rId31"/>
          <w:footerReference w:type="default" r:id="rId32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14:paraId="0BC21275" w14:textId="77777777" w:rsidR="00000000" w:rsidRDefault="00000000">
      <w:pPr>
        <w:ind w:firstLine="698"/>
        <w:jc w:val="right"/>
      </w:pPr>
      <w:r>
        <w:lastRenderedPageBreak/>
        <w:t>".</w:t>
      </w:r>
    </w:p>
    <w:p w14:paraId="2F4AD7E4" w14:textId="77777777" w:rsidR="00000000" w:rsidRDefault="00000000">
      <w:bookmarkStart w:id="220" w:name="sub_1006"/>
      <w:r>
        <w:t xml:space="preserve">4. </w:t>
      </w:r>
      <w:hyperlink r:id="rId33" w:history="1">
        <w:r>
          <w:rPr>
            <w:rStyle w:val="a4"/>
          </w:rPr>
          <w:t>Приложения N 4</w:t>
        </w:r>
      </w:hyperlink>
      <w:r>
        <w:t xml:space="preserve">, </w:t>
      </w:r>
      <w:hyperlink r:id="rId34" w:history="1">
        <w:r>
          <w:rPr>
            <w:rStyle w:val="a4"/>
          </w:rPr>
          <w:t>7</w:t>
        </w:r>
      </w:hyperlink>
      <w:r>
        <w:t xml:space="preserve"> к указанной территориальной программе изложить в следующей редакции:</w:t>
      </w:r>
    </w:p>
    <w:bookmarkEnd w:id="220"/>
    <w:p w14:paraId="654900F2" w14:textId="77777777" w:rsidR="00000000" w:rsidRDefault="00000000"/>
    <w:p w14:paraId="3CB629D1" w14:textId="77777777" w:rsidR="00000000" w:rsidRDefault="00000000">
      <w:pPr>
        <w:jc w:val="right"/>
        <w:rPr>
          <w:rStyle w:val="a3"/>
          <w:rFonts w:ascii="Arial" w:hAnsi="Arial" w:cs="Arial"/>
        </w:rPr>
      </w:pPr>
      <w:r>
        <w:rPr>
          <w:rStyle w:val="a3"/>
          <w:rFonts w:ascii="Arial" w:hAnsi="Arial" w:cs="Arial"/>
        </w:rPr>
        <w:t>"Приложение N 4</w:t>
      </w:r>
      <w:r>
        <w:rPr>
          <w:rStyle w:val="a3"/>
          <w:rFonts w:ascii="Arial" w:hAnsi="Arial" w:cs="Arial"/>
        </w:rPr>
        <w:br/>
        <w:t>к территориальной программе государственных</w:t>
      </w:r>
      <w:r>
        <w:rPr>
          <w:rStyle w:val="a3"/>
          <w:rFonts w:ascii="Arial" w:hAnsi="Arial" w:cs="Arial"/>
        </w:rPr>
        <w:br/>
        <w:t>гарантий бесплатного оказания гражданам</w:t>
      </w:r>
      <w:r>
        <w:rPr>
          <w:rStyle w:val="a3"/>
          <w:rFonts w:ascii="Arial" w:hAnsi="Arial" w:cs="Arial"/>
        </w:rPr>
        <w:br/>
        <w:t>медицинской помощи в Курской области на 2023 год</w:t>
      </w:r>
      <w:r>
        <w:rPr>
          <w:rStyle w:val="a3"/>
          <w:rFonts w:ascii="Arial" w:hAnsi="Arial" w:cs="Arial"/>
        </w:rPr>
        <w:br/>
        <w:t>и на плановый период 2024 и 2025 годов</w:t>
      </w:r>
      <w:r>
        <w:rPr>
          <w:rStyle w:val="a3"/>
          <w:rFonts w:ascii="Arial" w:hAnsi="Arial" w:cs="Arial"/>
        </w:rPr>
        <w:br/>
        <w:t>(в редакции постановления Правительства</w:t>
      </w:r>
      <w:r>
        <w:rPr>
          <w:rStyle w:val="a3"/>
          <w:rFonts w:ascii="Arial" w:hAnsi="Arial" w:cs="Arial"/>
        </w:rPr>
        <w:br/>
        <w:t>Курской области</w:t>
      </w:r>
      <w:r>
        <w:rPr>
          <w:rStyle w:val="a3"/>
          <w:rFonts w:ascii="Arial" w:hAnsi="Arial" w:cs="Arial"/>
        </w:rPr>
        <w:br/>
        <w:t>от 07.12.2023 N 1260-пп)</w:t>
      </w:r>
    </w:p>
    <w:p w14:paraId="336F11F7" w14:textId="77777777" w:rsidR="00000000" w:rsidRDefault="00000000"/>
    <w:p w14:paraId="4710FECE" w14:textId="77777777" w:rsidR="00000000" w:rsidRDefault="00000000">
      <w:pPr>
        <w:pStyle w:val="1"/>
      </w:pPr>
      <w:r>
        <w:t>Объем</w:t>
      </w:r>
      <w:r>
        <w:br/>
        <w:t>медицинской помощи в амбулаторных условиях, оказываемой с профилактической и иными целями, на 1 жителя/застрахованное лицо на 2023 год</w:t>
      </w:r>
    </w:p>
    <w:p w14:paraId="720C0903" w14:textId="77777777" w:rsidR="00000000" w:rsidRDefault="0000000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9"/>
        <w:gridCol w:w="5223"/>
        <w:gridCol w:w="2038"/>
        <w:gridCol w:w="2039"/>
      </w:tblGrid>
      <w:tr w:rsidR="00000000" w14:paraId="066AEDDD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B2AC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строки</w:t>
            </w:r>
          </w:p>
        </w:tc>
        <w:tc>
          <w:tcPr>
            <w:tcW w:w="5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509F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 (на 1 жителя/застрахованное лицо)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1A98F6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 финансового обеспечения</w:t>
            </w:r>
          </w:p>
        </w:tc>
      </w:tr>
      <w:tr w:rsidR="00000000" w14:paraId="49DBA0C1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D841" w14:textId="77777777" w:rsidR="00000000" w:rsidRDefault="00000000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5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0C75" w14:textId="77777777" w:rsidR="00000000" w:rsidRDefault="00000000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ABFC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B0C753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ОМС</w:t>
            </w:r>
          </w:p>
        </w:tc>
      </w:tr>
      <w:tr w:rsidR="00000000" w14:paraId="1702CD4E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F1A5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FF24" w14:textId="77777777" w:rsidR="00000000" w:rsidRDefault="0000000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посещений с профилактической и иными целями</w:t>
            </w:r>
          </w:p>
          <w:p w14:paraId="0F04C466" w14:textId="77777777" w:rsidR="00000000" w:rsidRDefault="0000000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(сумма строк 2 + 3 + 4 + 5), всего, в том числе: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38FF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0,511000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6A7477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2,992003</w:t>
            </w:r>
          </w:p>
        </w:tc>
      </w:tr>
      <w:tr w:rsidR="00000000" w14:paraId="7F7474DF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D52B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bookmarkStart w:id="221" w:name="sub_401"/>
            <w:r>
              <w:rPr>
                <w:sz w:val="22"/>
                <w:szCs w:val="22"/>
              </w:rPr>
              <w:t>2</w:t>
            </w:r>
            <w:bookmarkEnd w:id="221"/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B66D" w14:textId="77777777" w:rsidR="00000000" w:rsidRDefault="0000000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I. Норматив комплексных посещений для проведения профилактических медицинских осмотров (включая 1-е посещение для проведения диспансерного наблюдения)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4B57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0,384148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E16FB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0,265590</w:t>
            </w:r>
          </w:p>
        </w:tc>
      </w:tr>
      <w:tr w:rsidR="00000000" w14:paraId="6169ED7C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791D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bookmarkStart w:id="222" w:name="sub_402"/>
            <w:r>
              <w:rPr>
                <w:sz w:val="22"/>
                <w:szCs w:val="22"/>
              </w:rPr>
              <w:t>3</w:t>
            </w:r>
            <w:bookmarkEnd w:id="222"/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08CD" w14:textId="77777777" w:rsidR="00000000" w:rsidRDefault="0000000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II. Норматив объема комплексных посещений для проведения диспансеризации, в том числе: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9451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0,009131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FB9402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0,331413</w:t>
            </w:r>
          </w:p>
        </w:tc>
      </w:tr>
      <w:tr w:rsidR="00000000" w14:paraId="1BCECA99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A94E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E776" w14:textId="77777777" w:rsidR="00000000" w:rsidRDefault="0000000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проведения углубленной диспансеризации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5058" w14:textId="77777777" w:rsidR="00000000" w:rsidRDefault="00000000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4DF577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0,047000</w:t>
            </w:r>
          </w:p>
        </w:tc>
      </w:tr>
      <w:tr w:rsidR="00000000" w14:paraId="474A69CA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0681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bookmarkStart w:id="223" w:name="sub_403"/>
            <w:r>
              <w:rPr>
                <w:sz w:val="22"/>
                <w:szCs w:val="22"/>
              </w:rPr>
              <w:t>4</w:t>
            </w:r>
            <w:bookmarkEnd w:id="223"/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622B" w14:textId="77777777" w:rsidR="00000000" w:rsidRDefault="0000000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III. Объем комплексных посещений для проведения диспансерного наблюдения (за исключением 1-го посещения)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0D9F" w14:textId="77777777" w:rsidR="00000000" w:rsidRDefault="00000000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F6C4B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0,261736</w:t>
            </w:r>
          </w:p>
        </w:tc>
      </w:tr>
      <w:tr w:rsidR="00000000" w14:paraId="65947431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3D7B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bookmarkStart w:id="224" w:name="sub_412"/>
            <w:r>
              <w:rPr>
                <w:sz w:val="22"/>
                <w:szCs w:val="22"/>
              </w:rPr>
              <w:t>5</w:t>
            </w:r>
            <w:bookmarkEnd w:id="224"/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5C05" w14:textId="77777777" w:rsidR="00000000" w:rsidRDefault="0000000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IV. норматив посещений с иными целями</w:t>
            </w:r>
          </w:p>
          <w:p w14:paraId="35FEF878" w14:textId="77777777" w:rsidR="00000000" w:rsidRDefault="0000000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(сумма строк 6 + 9 + 10 + 11), в том числе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E678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0,117721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2C3906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2,133264</w:t>
            </w:r>
          </w:p>
        </w:tc>
      </w:tr>
      <w:tr w:rsidR="00000000" w14:paraId="341B4409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3EA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bookmarkStart w:id="225" w:name="sub_404"/>
            <w:r>
              <w:rPr>
                <w:sz w:val="22"/>
                <w:szCs w:val="22"/>
              </w:rPr>
              <w:t>6</w:t>
            </w:r>
            <w:bookmarkEnd w:id="225"/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9200" w14:textId="77777777" w:rsidR="00000000" w:rsidRDefault="0000000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 посещений для паллиативной медицинской помощи</w:t>
            </w:r>
          </w:p>
          <w:p w14:paraId="5856FA77" w14:textId="77777777" w:rsidR="00000000" w:rsidRDefault="0000000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(сумма строк 7 + 8), в том числе: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99B9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0,023163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D16AA" w14:textId="77777777" w:rsidR="00000000" w:rsidRDefault="00000000">
            <w:pPr>
              <w:pStyle w:val="a5"/>
              <w:rPr>
                <w:sz w:val="22"/>
                <w:szCs w:val="22"/>
              </w:rPr>
            </w:pPr>
          </w:p>
        </w:tc>
      </w:tr>
      <w:tr w:rsidR="00000000" w14:paraId="49438D95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E3AA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bookmarkStart w:id="226" w:name="sub_405"/>
            <w:r>
              <w:rPr>
                <w:sz w:val="22"/>
                <w:szCs w:val="22"/>
              </w:rPr>
              <w:t>7</w:t>
            </w:r>
            <w:bookmarkEnd w:id="226"/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B4CB" w14:textId="77777777" w:rsidR="00000000" w:rsidRDefault="0000000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 посещений по паллиативной медицинской помощи без учета посещений на дому патронажными бригадами паллиативной медицинской помощи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A6E3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0,015400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E35D2" w14:textId="77777777" w:rsidR="00000000" w:rsidRDefault="00000000">
            <w:pPr>
              <w:pStyle w:val="a5"/>
              <w:rPr>
                <w:sz w:val="22"/>
                <w:szCs w:val="22"/>
              </w:rPr>
            </w:pPr>
          </w:p>
        </w:tc>
      </w:tr>
      <w:tr w:rsidR="00000000" w14:paraId="44D60F8E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743B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bookmarkStart w:id="227" w:name="sub_408"/>
            <w:r>
              <w:rPr>
                <w:sz w:val="22"/>
                <w:szCs w:val="22"/>
              </w:rPr>
              <w:t>8</w:t>
            </w:r>
            <w:bookmarkEnd w:id="227"/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D2E0" w14:textId="77777777" w:rsidR="00000000" w:rsidRDefault="0000000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 посещений на дому выездными патронажными бригадами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B43D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0,007763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D37255" w14:textId="77777777" w:rsidR="00000000" w:rsidRDefault="00000000">
            <w:pPr>
              <w:pStyle w:val="a5"/>
              <w:rPr>
                <w:sz w:val="22"/>
                <w:szCs w:val="22"/>
              </w:rPr>
            </w:pPr>
          </w:p>
        </w:tc>
      </w:tr>
      <w:tr w:rsidR="00000000" w14:paraId="74297ED2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8AE8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bookmarkStart w:id="228" w:name="sub_409"/>
            <w:r>
              <w:rPr>
                <w:sz w:val="22"/>
                <w:szCs w:val="22"/>
              </w:rPr>
              <w:t>9</w:t>
            </w:r>
            <w:bookmarkEnd w:id="228"/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DBB2" w14:textId="77777777" w:rsidR="00000000" w:rsidRDefault="0000000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разовых посещений в связи с заболеванием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0758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0,053268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BB7FFA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1,844264</w:t>
            </w:r>
          </w:p>
        </w:tc>
      </w:tr>
      <w:tr w:rsidR="00000000" w14:paraId="73A4AF7C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38CB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bookmarkStart w:id="229" w:name="sub_406"/>
            <w:r>
              <w:rPr>
                <w:sz w:val="22"/>
                <w:szCs w:val="22"/>
              </w:rPr>
              <w:t>10</w:t>
            </w:r>
            <w:bookmarkEnd w:id="229"/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C359" w14:textId="77777777" w:rsidR="00000000" w:rsidRDefault="0000000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посещений с другими целями (патронаж, выдача справок и иных медицинских документов и др.)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140F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0,041289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B5E7E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0,108000</w:t>
            </w:r>
          </w:p>
        </w:tc>
      </w:tr>
      <w:tr w:rsidR="00000000" w14:paraId="08759726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0C3B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bookmarkStart w:id="230" w:name="sub_407"/>
            <w:r>
              <w:rPr>
                <w:sz w:val="22"/>
                <w:szCs w:val="22"/>
              </w:rPr>
              <w:t>11</w:t>
            </w:r>
            <w:bookmarkEnd w:id="230"/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E15E" w14:textId="77777777" w:rsidR="00000000" w:rsidRDefault="0000000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посещений медицинских работников, имеющих среднее медицинское образование, ведущих самостоятельный прием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93E4" w14:textId="77777777" w:rsidR="00000000" w:rsidRDefault="00000000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CA42E8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0,181000</w:t>
            </w:r>
          </w:p>
        </w:tc>
      </w:tr>
      <w:tr w:rsidR="00000000" w14:paraId="24D127EC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509E" w14:textId="77777777" w:rsidR="00000000" w:rsidRDefault="00000000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7FA2" w14:textId="77777777" w:rsidR="00000000" w:rsidRDefault="0000000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Справочно: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5993" w14:textId="77777777" w:rsidR="00000000" w:rsidRDefault="00000000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BF0935" w14:textId="77777777" w:rsidR="00000000" w:rsidRDefault="00000000">
            <w:pPr>
              <w:pStyle w:val="a5"/>
              <w:rPr>
                <w:sz w:val="22"/>
                <w:szCs w:val="22"/>
              </w:rPr>
            </w:pPr>
          </w:p>
        </w:tc>
      </w:tr>
      <w:tr w:rsidR="00000000" w14:paraId="78B16ED6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5158" w14:textId="77777777" w:rsidR="00000000" w:rsidRDefault="00000000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50D3" w14:textId="77777777" w:rsidR="00000000" w:rsidRDefault="0000000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посещений центров здоровья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5670" w14:textId="77777777" w:rsidR="00000000" w:rsidRDefault="00000000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93F1D5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0,010000</w:t>
            </w:r>
          </w:p>
        </w:tc>
      </w:tr>
      <w:tr w:rsidR="00000000" w14:paraId="7493C8D9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0E9D" w14:textId="77777777" w:rsidR="00000000" w:rsidRDefault="00000000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7513" w14:textId="77777777" w:rsidR="00000000" w:rsidRDefault="0000000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посещений центров амбулаторной онкологической помощи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4428" w14:textId="77777777" w:rsidR="00000000" w:rsidRDefault="00000000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E5587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0,003000</w:t>
            </w:r>
          </w:p>
        </w:tc>
      </w:tr>
      <w:tr w:rsidR="00000000" w14:paraId="7FBDCCA9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1E7F" w14:textId="77777777" w:rsidR="00000000" w:rsidRDefault="00000000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DD1C" w14:textId="77777777" w:rsidR="00000000" w:rsidRDefault="0000000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посещений для проведения 2 этапа диспансеризации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2F06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0,001634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FAC755" w14:textId="77777777" w:rsidR="00000000" w:rsidRDefault="0000000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0,071000</w:t>
            </w:r>
          </w:p>
        </w:tc>
      </w:tr>
    </w:tbl>
    <w:p w14:paraId="2F6165DC" w14:textId="77777777" w:rsidR="00000000" w:rsidRDefault="00000000">
      <w:pPr>
        <w:ind w:firstLine="698"/>
        <w:jc w:val="right"/>
      </w:pPr>
      <w:r>
        <w:t>";</w:t>
      </w:r>
    </w:p>
    <w:p w14:paraId="468D6324" w14:textId="77777777" w:rsidR="00000000" w:rsidRDefault="00000000"/>
    <w:p w14:paraId="39213B17" w14:textId="77777777" w:rsidR="00000000" w:rsidRDefault="00000000">
      <w:pPr>
        <w:jc w:val="right"/>
        <w:rPr>
          <w:rStyle w:val="a3"/>
          <w:rFonts w:ascii="Arial" w:hAnsi="Arial" w:cs="Arial"/>
        </w:rPr>
      </w:pPr>
      <w:r>
        <w:rPr>
          <w:rStyle w:val="a3"/>
          <w:rFonts w:ascii="Arial" w:hAnsi="Arial" w:cs="Arial"/>
        </w:rPr>
        <w:t>"Приложение N 7</w:t>
      </w:r>
      <w:r>
        <w:rPr>
          <w:rStyle w:val="a3"/>
          <w:rFonts w:ascii="Arial" w:hAnsi="Arial" w:cs="Arial"/>
        </w:rPr>
        <w:br/>
        <w:t>к территориальной программе государственных</w:t>
      </w:r>
      <w:r>
        <w:rPr>
          <w:rStyle w:val="a3"/>
          <w:rFonts w:ascii="Arial" w:hAnsi="Arial" w:cs="Arial"/>
        </w:rPr>
        <w:br/>
        <w:t>гарантий бесплатного оказания гражданам</w:t>
      </w:r>
      <w:r>
        <w:rPr>
          <w:rStyle w:val="a3"/>
          <w:rFonts w:ascii="Arial" w:hAnsi="Arial" w:cs="Arial"/>
        </w:rPr>
        <w:br/>
        <w:t>медицинской помощи в Курской области на 2023 год</w:t>
      </w:r>
      <w:r>
        <w:rPr>
          <w:rStyle w:val="a3"/>
          <w:rFonts w:ascii="Arial" w:hAnsi="Arial" w:cs="Arial"/>
        </w:rPr>
        <w:br/>
        <w:t>и на плановый период 2024 и 2025 годов</w:t>
      </w:r>
      <w:r>
        <w:rPr>
          <w:rStyle w:val="a3"/>
          <w:rFonts w:ascii="Arial" w:hAnsi="Arial" w:cs="Arial"/>
        </w:rPr>
        <w:br/>
        <w:t>(в редакции постановления Правительства</w:t>
      </w:r>
      <w:r>
        <w:rPr>
          <w:rStyle w:val="a3"/>
          <w:rFonts w:ascii="Arial" w:hAnsi="Arial" w:cs="Arial"/>
        </w:rPr>
        <w:br/>
        <w:t>Курской области</w:t>
      </w:r>
      <w:r>
        <w:rPr>
          <w:rStyle w:val="a3"/>
          <w:rFonts w:ascii="Arial" w:hAnsi="Arial" w:cs="Arial"/>
        </w:rPr>
        <w:br/>
        <w:t>от 07.12.2023 N 1260-пп)</w:t>
      </w:r>
    </w:p>
    <w:p w14:paraId="4AE4A11E" w14:textId="77777777" w:rsidR="00000000" w:rsidRDefault="00000000"/>
    <w:p w14:paraId="4005EBD7" w14:textId="77777777" w:rsidR="00000000" w:rsidRDefault="00000000">
      <w:pPr>
        <w:pStyle w:val="1"/>
      </w:pPr>
      <w:r>
        <w:t>Дифференцированные нормативы</w:t>
      </w:r>
      <w:r>
        <w:br/>
        <w:t>объема медицинской помощи на 2023 - 2025 года</w:t>
      </w:r>
    </w:p>
    <w:p w14:paraId="3E357F2E" w14:textId="77777777" w:rsidR="00000000" w:rsidRDefault="0000000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1210"/>
        <w:gridCol w:w="1210"/>
        <w:gridCol w:w="1344"/>
        <w:gridCol w:w="1210"/>
        <w:gridCol w:w="1210"/>
        <w:gridCol w:w="1344"/>
      </w:tblGrid>
      <w:tr w:rsidR="00000000" w14:paraId="667D2101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ED04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Виды и условия оказания медицинской помощи</w:t>
            </w:r>
          </w:p>
        </w:tc>
        <w:tc>
          <w:tcPr>
            <w:tcW w:w="3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7C1B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Нормативы за счет средств ОМС</w:t>
            </w:r>
          </w:p>
          <w:p w14:paraId="2F8F06DB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(на одно застрахованное лицо)</w:t>
            </w:r>
          </w:p>
        </w:tc>
        <w:tc>
          <w:tcPr>
            <w:tcW w:w="3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06BA88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Нормативы за счет средств областного бюджета</w:t>
            </w:r>
          </w:p>
          <w:p w14:paraId="262EA503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(на одного жителя)</w:t>
            </w:r>
          </w:p>
        </w:tc>
      </w:tr>
      <w:tr w:rsidR="00000000" w14:paraId="2CBB0925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170D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38F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 год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72FB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 год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E39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 год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307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 год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B8DE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 год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AFF79C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 год</w:t>
            </w:r>
          </w:p>
        </w:tc>
      </w:tr>
      <w:tr w:rsidR="00000000" w14:paraId="13AE6716" w14:textId="77777777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E5A9261" w14:textId="77777777" w:rsidR="00000000" w:rsidRDefault="00000000">
            <w:pPr>
              <w:pStyle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Скорая, в том числе скорая специализированная, медицинская помощь</w:t>
            </w:r>
          </w:p>
        </w:tc>
      </w:tr>
      <w:tr w:rsidR="00000000" w14:paraId="35B26E2D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7449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Вызовы скорой медицинской помощи вне медицинских организаций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DE5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0,290000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ECC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0,290000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1A81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0,290000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B801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0,012440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E2D7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0,012440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024234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0,012440</w:t>
            </w:r>
          </w:p>
        </w:tc>
      </w:tr>
      <w:tr w:rsidR="00000000" w14:paraId="122BB30A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9169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338C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0,278696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69DC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0,278696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FB4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0,278696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E0C0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0,007666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146A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0,007666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53193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0,007666</w:t>
            </w:r>
          </w:p>
        </w:tc>
      </w:tr>
      <w:tr w:rsidR="00000000" w14:paraId="634F1C7A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49EB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9A8F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1FCA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58EE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866B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7630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35D593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1DD79638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5760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DCA8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0,011304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10B1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0,011304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3336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0,011304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8173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0,004774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E2A8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0,004774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6249E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0,004774</w:t>
            </w:r>
          </w:p>
        </w:tc>
      </w:tr>
      <w:tr w:rsidR="00000000" w14:paraId="18CEC219" w14:textId="77777777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2AAAD7E" w14:textId="77777777" w:rsidR="00000000" w:rsidRDefault="00000000">
            <w:pPr>
              <w:pStyle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Амбулаторно-поликлиническая медицинская помощь</w:t>
            </w:r>
          </w:p>
        </w:tc>
      </w:tr>
      <w:tr w:rsidR="00000000" w14:paraId="5D53EC4A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EE5B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Посещения с профилактическими и иными целями, включая посещения по паллиативной помощи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F88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2,730267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C987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2,730267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174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2,730267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294D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0,511000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3F26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0,511000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9355EC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0,511000</w:t>
            </w:r>
          </w:p>
        </w:tc>
      </w:tr>
      <w:tr w:rsidR="00000000" w14:paraId="2D61AE10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BD81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E9E9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1,004738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66C9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1,004738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105F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1,004738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072B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0,211081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E3CC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0,211081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FFE786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0,211081</w:t>
            </w:r>
          </w:p>
        </w:tc>
      </w:tr>
      <w:tr w:rsidR="00000000" w14:paraId="6C6DFA1B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6000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9EB7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1,097568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AD98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1,097568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754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1,097568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6B66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0,169710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FCCD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0,169710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1908A8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0,169710</w:t>
            </w:r>
          </w:p>
        </w:tc>
      </w:tr>
      <w:tr w:rsidR="00000000" w14:paraId="33AFCC59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DF49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C890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0,627961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1C60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0,627961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3D1A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0,627961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116B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0,130208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233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0,130208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5AE92A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0,130208</w:t>
            </w:r>
          </w:p>
        </w:tc>
      </w:tr>
      <w:tr w:rsidR="00000000" w14:paraId="31598714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3A56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Обращения по поводу заболеваний, включая отдельные диагностические (лабораторные) исследования и диспансерное наблюдение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E46F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1,787700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657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1,787700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8833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1,787700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F8CC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0,112887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961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0,112887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7973BA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0,112887</w:t>
            </w:r>
          </w:p>
        </w:tc>
      </w:tr>
      <w:tr w:rsidR="00000000" w14:paraId="4F7A0277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E24E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B49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0,554187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A7B3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0,554187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4343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0,554187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34E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0,035805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B03F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0,035805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DB3B2D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0,035805</w:t>
            </w:r>
          </w:p>
        </w:tc>
      </w:tr>
      <w:tr w:rsidR="00000000" w14:paraId="374E13B8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7642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927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0,675750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22C4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0,675750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7CB6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0,675750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453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0,066224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DC18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0,066224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9B5664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0,066224</w:t>
            </w:r>
          </w:p>
        </w:tc>
      </w:tr>
      <w:tr w:rsidR="00000000" w14:paraId="403BA8E2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4812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3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A64B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0,557763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5738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0,557763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0697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0,557763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A373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0,010858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4F63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0,010858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9764A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0,010858</w:t>
            </w:r>
          </w:p>
        </w:tc>
      </w:tr>
      <w:tr w:rsidR="00000000" w14:paraId="00238EDF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C230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Посещения в неотложной форме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8E58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0,540000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96D1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0,540000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A96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0,540000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3685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7A50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371B69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16CEF786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C113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DB5C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0,288225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180A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0,288225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F347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0,288225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B4BF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E7F2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06D965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6D49C060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7EAA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EEF6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0,129556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3DD7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0,129556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3F37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0,129556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0037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12A5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54DE3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18BC7C98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0495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9C94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0,122219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8213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0,122219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0879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0,122219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ADD9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37E5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2432C5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27A76F67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A292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Комплексные посещения по профилю "Медицинская реабилитация"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7C3A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0,002954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97F6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0,002954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7881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0,002954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D949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98FD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560916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5DAE2DCA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9729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EA7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0,000594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D621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0,000594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8B1A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0,000594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397C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5078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DFE057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214DF38D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8375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20FC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0,001929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123B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0,001929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1B2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0,001929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9596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51BD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59ACFC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0D5ECB28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1DF2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AFD1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0,000431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DC24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0,000431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0441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0,000431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0DC7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4ECE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0E0190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2EECC028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68D8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Диспансерное наблюдение, комплексные посещения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D97F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0,261736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AB5C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0,261736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DA89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0,261736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AC2F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6EED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2E4A7E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43BAECB4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8616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E5BE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0,110425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6524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0,110425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FBFB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0,110425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A738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03C9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B6F3FC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319332A7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8D47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DF78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0,114526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D00A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0,114526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FA7C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0,114526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1B6D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D6CE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844C7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436421CD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F885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0DEF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0,036785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815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0,036785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8F4A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0,036785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FC00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580D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5DD292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66040833" w14:textId="77777777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3718B90" w14:textId="77777777" w:rsidR="00000000" w:rsidRDefault="00000000">
            <w:pPr>
              <w:pStyle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Медицинская помощь в условиях круглосуточных стационаров</w:t>
            </w:r>
          </w:p>
        </w:tc>
      </w:tr>
      <w:tr w:rsidR="00000000" w14:paraId="6D2ADEF7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7427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Число случаев госпитализации, за исключением медицинской реабилитации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DE07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0,164585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6E8F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0,164585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50BF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0,164585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7F5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0,015337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D8D1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0,015337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C83D9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0,015337</w:t>
            </w:r>
          </w:p>
        </w:tc>
      </w:tr>
      <w:tr w:rsidR="00000000" w14:paraId="374808E1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A058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181F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0,019421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5A6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0,019421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9534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0,019421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D4CA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0,000072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2E9C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0,000072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1EFFCB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0,000072</w:t>
            </w:r>
          </w:p>
        </w:tc>
      </w:tr>
      <w:tr w:rsidR="00000000" w14:paraId="6FB054FE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7C6C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2F8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0,024461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FDEC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0,024461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234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0,024461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F46B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0,014453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8B5C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0,014453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CFDC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0,014453</w:t>
            </w:r>
          </w:p>
        </w:tc>
      </w:tr>
      <w:tr w:rsidR="00000000" w14:paraId="058CCF59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90BA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2489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0,120703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6400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0,120703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31BB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0,120703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DC0D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0,000812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C82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0,000812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56231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0,000812</w:t>
            </w:r>
          </w:p>
        </w:tc>
      </w:tr>
      <w:tr w:rsidR="00000000" w14:paraId="35B0CAC6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4055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Число случаев госпитализации по профилю "Медицинская реабилитация"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BCCC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0,005426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8F44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0,005426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DD2D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0,005426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C70A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8D3F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1E6FB9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3E7DB36F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DB1B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7819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1008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B82F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9C2B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0732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26E075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304A21D0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7560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CBBA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6F1F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B5DA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51E0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C482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4C89AA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1A38BDDC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0759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B28E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0,005426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C788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0,005426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6CFF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0,005426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3C24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122F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A37E80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2F4A557D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4DBB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Число койко-дней паллиативной медицинской помощи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CA3D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4EB2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AF8C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6021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0,080734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BCC3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0,080734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4D5889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0,080734</w:t>
            </w:r>
          </w:p>
        </w:tc>
      </w:tr>
      <w:tr w:rsidR="00000000" w14:paraId="36AF60A7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6E75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5460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A07F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F5C3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1A93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0,046026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3FFD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0,046026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52846E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0,046026</w:t>
            </w:r>
          </w:p>
        </w:tc>
      </w:tr>
      <w:tr w:rsidR="00000000" w14:paraId="724AE9B9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C7B4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007C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6273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AD1C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C65E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0,025633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CAA7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0,025633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6365F3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0,025633</w:t>
            </w:r>
          </w:p>
        </w:tc>
      </w:tr>
      <w:tr w:rsidR="00000000" w14:paraId="66722B46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653A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4832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961C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71E3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D067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0,009074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EF6F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0,009074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38647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0,009074</w:t>
            </w:r>
          </w:p>
        </w:tc>
      </w:tr>
      <w:tr w:rsidR="00000000" w14:paraId="3BACFAE6" w14:textId="77777777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4F30FAB" w14:textId="77777777" w:rsidR="00000000" w:rsidRDefault="00000000">
            <w:pPr>
              <w:pStyle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Медицинская помощь в условиях дневных стационаров всех типов</w:t>
            </w:r>
          </w:p>
        </w:tc>
      </w:tr>
      <w:tr w:rsidR="00000000" w14:paraId="05269471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12FB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Число случаев лечения, за исключением медицинской реабилитации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27B0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0,067863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5231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0,067863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1809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0,067863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033D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0,002800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F934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0,002800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4402A8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0,002800</w:t>
            </w:r>
          </w:p>
        </w:tc>
      </w:tr>
      <w:tr w:rsidR="00000000" w14:paraId="04158B0B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6960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55CD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0,024430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6FB6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0,024430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9BF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0,024430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4C16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B22B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601514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58F935B6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D241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D65C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0,031692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83F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0,031692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FD2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0,031692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E4DC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0,002592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87CB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0,002592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B82F3D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0,002592</w:t>
            </w:r>
          </w:p>
        </w:tc>
      </w:tr>
      <w:tr w:rsidR="00000000" w14:paraId="5EE5FB5B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7F60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742B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0,011741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7DD8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0,011741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BAB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0,011741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9987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0,000208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BFD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0,000208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B34EE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0,000208</w:t>
            </w:r>
          </w:p>
        </w:tc>
      </w:tr>
      <w:tr w:rsidR="00000000" w14:paraId="56EFCE46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C84C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Число случаев лечения по профилю "Медицинская реабилитация"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D735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0,002601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1706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0,002601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03F2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0,002601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0853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2577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DF4891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75C47186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26F9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0C99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0,002601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4A3B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0,002601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B4EA" w14:textId="77777777" w:rsidR="00000000" w:rsidRDefault="00000000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0,002601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5C0A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95BF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4A7702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6BAA4B93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0DCE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4F82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067F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E890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BF84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17AC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1910E7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  <w:tr w:rsidR="00000000" w14:paraId="5F221FFF" w14:textId="77777777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488D" w14:textId="77777777" w:rsidR="00000000" w:rsidRDefault="00000000">
            <w:pPr>
              <w:pStyle w:val="a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уровень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36B1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0CAD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23A9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E9ED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19A3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337BD2" w14:textId="77777777" w:rsidR="00000000" w:rsidRDefault="00000000">
            <w:pPr>
              <w:pStyle w:val="a5"/>
              <w:rPr>
                <w:sz w:val="23"/>
                <w:szCs w:val="23"/>
              </w:rPr>
            </w:pPr>
          </w:p>
        </w:tc>
      </w:tr>
    </w:tbl>
    <w:p w14:paraId="3B326B74" w14:textId="77777777" w:rsidR="00000000" w:rsidRDefault="00000000">
      <w:pPr>
        <w:ind w:firstLine="698"/>
        <w:jc w:val="right"/>
      </w:pPr>
      <w:r>
        <w:t>".</w:t>
      </w:r>
    </w:p>
    <w:p w14:paraId="1851179C" w14:textId="77777777" w:rsidR="00E51BD2" w:rsidRDefault="00E51BD2"/>
    <w:sectPr w:rsidR="00E51BD2">
      <w:headerReference w:type="default" r:id="rId35"/>
      <w:footerReference w:type="default" r:id="rId36"/>
      <w:pgSz w:w="11905" w:h="16837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6C148" w14:textId="77777777" w:rsidR="00E51BD2" w:rsidRDefault="00E51BD2">
      <w:r>
        <w:separator/>
      </w:r>
    </w:p>
  </w:endnote>
  <w:endnote w:type="continuationSeparator" w:id="0">
    <w:p w14:paraId="7180C542" w14:textId="77777777" w:rsidR="00E51BD2" w:rsidRDefault="00E51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 w14:paraId="18BA4B8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18D75923" w14:textId="77777777" w:rsidR="00000000" w:rsidRDefault="0000000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11.08.2026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18834F49" w14:textId="77777777" w:rsidR="00000000" w:rsidRDefault="0000000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00856682" w14:textId="77777777" w:rsidR="00000000" w:rsidRDefault="0000000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E4241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42416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E4241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42416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 w14:paraId="02B3FCD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4EECCADD" w14:textId="77777777" w:rsidR="00000000" w:rsidRDefault="0000000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11.08.2026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6D2F6330" w14:textId="77777777" w:rsidR="00000000" w:rsidRDefault="0000000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DFD1FA6" w14:textId="6BF8ED7A" w:rsidR="00000000" w:rsidRDefault="0000000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E4241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42416">
            <w:rPr>
              <w:rFonts w:ascii="Times New Roman" w:hAnsi="Times New Roman" w:cs="Times New Roman"/>
              <w:noProof/>
              <w:sz w:val="20"/>
              <w:szCs w:val="20"/>
            </w:rPr>
            <w:t>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E4241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42416">
            <w:rPr>
              <w:rFonts w:ascii="Times New Roman" w:hAnsi="Times New Roman" w:cs="Times New Roman"/>
              <w:noProof/>
              <w:sz w:val="20"/>
              <w:szCs w:val="20"/>
            </w:rPr>
            <w:t>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000000" w14:paraId="63F5EF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14:paraId="582EF7BA" w14:textId="77777777" w:rsidR="00000000" w:rsidRDefault="0000000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11.08.2026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1CE26D12" w14:textId="77777777" w:rsidR="00000000" w:rsidRDefault="0000000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57EFE7E" w14:textId="53CE600D" w:rsidR="00000000" w:rsidRDefault="0000000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E4241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42416">
            <w:rPr>
              <w:rFonts w:ascii="Times New Roman" w:hAnsi="Times New Roman" w:cs="Times New Roman"/>
              <w:noProof/>
              <w:sz w:val="20"/>
              <w:szCs w:val="20"/>
            </w:rPr>
            <w:t>17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E4241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42416">
            <w:rPr>
              <w:rFonts w:ascii="Times New Roman" w:hAnsi="Times New Roman" w:cs="Times New Roman"/>
              <w:noProof/>
              <w:sz w:val="20"/>
              <w:szCs w:val="20"/>
            </w:rPr>
            <w:t>18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 w14:paraId="3A8F14B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0524073D" w14:textId="77777777" w:rsidR="00000000" w:rsidRDefault="0000000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11.08.2026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52365872" w14:textId="77777777" w:rsidR="00000000" w:rsidRDefault="0000000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09EBEA7B" w14:textId="6C2F024A" w:rsidR="00000000" w:rsidRDefault="0000000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E4241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42416">
            <w:rPr>
              <w:rFonts w:ascii="Times New Roman" w:hAnsi="Times New Roman" w:cs="Times New Roman"/>
              <w:noProof/>
              <w:sz w:val="20"/>
              <w:szCs w:val="20"/>
            </w:rPr>
            <w:t>18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E4241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42416">
            <w:rPr>
              <w:rFonts w:ascii="Times New Roman" w:hAnsi="Times New Roman" w:cs="Times New Roman"/>
              <w:noProof/>
              <w:sz w:val="20"/>
              <w:szCs w:val="20"/>
            </w:rPr>
            <w:t>19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000000" w14:paraId="12B9A5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14:paraId="22F00529" w14:textId="77777777" w:rsidR="00000000" w:rsidRDefault="0000000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11.08.2026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6D02B43C" w14:textId="77777777" w:rsidR="00000000" w:rsidRDefault="0000000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1BC9406F" w14:textId="1FD4A2ED" w:rsidR="00000000" w:rsidRDefault="0000000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E4241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42416">
            <w:rPr>
              <w:rFonts w:ascii="Times New Roman" w:hAnsi="Times New Roman" w:cs="Times New Roman"/>
              <w:noProof/>
              <w:sz w:val="20"/>
              <w:szCs w:val="20"/>
            </w:rPr>
            <w:t>19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E4241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42416">
            <w:rPr>
              <w:rFonts w:ascii="Times New Roman" w:hAnsi="Times New Roman" w:cs="Times New Roman"/>
              <w:noProof/>
              <w:sz w:val="20"/>
              <w:szCs w:val="20"/>
            </w:rPr>
            <w:t>20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 w14:paraId="137FC54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6A725028" w14:textId="77777777" w:rsidR="00000000" w:rsidRDefault="0000000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11.08.2026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E7A01D9" w14:textId="77777777" w:rsidR="00000000" w:rsidRDefault="0000000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69A5AA36" w14:textId="75DE2DAD" w:rsidR="00000000" w:rsidRDefault="0000000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E4241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42416">
            <w:rPr>
              <w:rFonts w:ascii="Times New Roman" w:hAnsi="Times New Roman" w:cs="Times New Roman"/>
              <w:noProof/>
              <w:sz w:val="20"/>
              <w:szCs w:val="20"/>
            </w:rPr>
            <w:t>20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E4241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42416">
            <w:rPr>
              <w:rFonts w:ascii="Times New Roman" w:hAnsi="Times New Roman" w:cs="Times New Roman"/>
              <w:noProof/>
              <w:sz w:val="20"/>
              <w:szCs w:val="20"/>
            </w:rPr>
            <w:t>21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 w14:paraId="0A242E9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14:paraId="37721E0A" w14:textId="77777777" w:rsidR="00000000" w:rsidRDefault="0000000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11.08.2026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2FF73821" w14:textId="77777777" w:rsidR="00000000" w:rsidRDefault="0000000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A31234E" w14:textId="7DC52F05" w:rsidR="00000000" w:rsidRDefault="0000000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E4241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42416">
            <w:rPr>
              <w:rFonts w:ascii="Times New Roman" w:hAnsi="Times New Roman" w:cs="Times New Roman"/>
              <w:noProof/>
              <w:sz w:val="20"/>
              <w:szCs w:val="20"/>
            </w:rPr>
            <w:t>21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E4241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42416">
            <w:rPr>
              <w:rFonts w:ascii="Times New Roman" w:hAnsi="Times New Roman" w:cs="Times New Roman"/>
              <w:noProof/>
              <w:sz w:val="20"/>
              <w:szCs w:val="20"/>
            </w:rPr>
            <w:t>22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F07D5" w14:textId="77777777" w:rsidR="00E51BD2" w:rsidRDefault="00E51BD2">
      <w:r>
        <w:separator/>
      </w:r>
    </w:p>
  </w:footnote>
  <w:footnote w:type="continuationSeparator" w:id="0">
    <w:p w14:paraId="43F40BE8" w14:textId="77777777" w:rsidR="00E51BD2" w:rsidRDefault="00E51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9B7AA" w14:textId="77777777" w:rsidR="00000000" w:rsidRDefault="00000000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Курской области от 7 декабря 2023 г. N 1260-пп "О внесении изменений в…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10C0E" w14:textId="77777777" w:rsidR="00000000" w:rsidRDefault="00000000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Курской области от 7 декабря 2023 г. N 1260-пп "О внесении изменений в постановление Администрации Курской области от 26.12.2022…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BF85E" w14:textId="77777777" w:rsidR="00000000" w:rsidRDefault="00000000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Курской области от 7 декабря 2023 г. N 1260-пп "О внесении…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92542" w14:textId="77777777" w:rsidR="00000000" w:rsidRDefault="00000000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Курской области от 7 декабря 2023 г. N 1260-пп "О внесении изменений в постановление Администрации Курской области от 26.12.2022…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80098" w14:textId="77777777" w:rsidR="00000000" w:rsidRDefault="00000000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Курской области от 7 декабря 2023 г. N 1260-пп "О внесении…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634A7" w14:textId="77777777" w:rsidR="00000000" w:rsidRDefault="00000000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Курской области от 7 декабря 2023 г. N 1260-пп "О внесении изменений в постановление Администрации Курской области от 26.12.2022…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746B8" w14:textId="77777777" w:rsidR="00000000" w:rsidRDefault="00000000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Курской области от 7 декабря 2023 г. N 1260-пп "О внесении…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83339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6DAE"/>
    <w:rsid w:val="00106DAE"/>
    <w:rsid w:val="00BF5D49"/>
    <w:rsid w:val="00E42416"/>
    <w:rsid w:val="00E5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75FBEE"/>
  <w14:defaultImageDpi w14:val="0"/>
  <w15:docId w15:val="{592F125A-B5A4-46A0-B742-DAFF3B7C7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Times New Roman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Pr>
      <w:rFonts w:ascii="Aptos Display" w:eastAsia="Times New Roman" w:hAnsi="Aptos Display" w:cs="Times New Roman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8">
    <w:name w:val="Сноска"/>
    <w:basedOn w:val="a"/>
    <w:next w:val="a"/>
    <w:uiPriority w:val="99"/>
    <w:rPr>
      <w:sz w:val="20"/>
      <w:szCs w:val="20"/>
    </w:r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Pr>
      <w:rFonts w:ascii="Times New Roman CYR" w:hAnsi="Times New Roman CYR" w:cs="Times New Roman CYR"/>
      <w:kern w:val="0"/>
    </w:rPr>
  </w:style>
  <w:style w:type="paragraph" w:styleId="ac">
    <w:name w:val="footer"/>
    <w:basedOn w:val="a"/>
    <w:link w:val="ad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rPr>
      <w:rFonts w:ascii="Times New Roman CYR" w:hAnsi="Times New Roman CYR" w:cs="Times New Roman CYR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406031171/1600" TargetMode="External"/><Relationship Id="rId18" Type="http://schemas.openxmlformats.org/officeDocument/2006/relationships/header" Target="header1.xml"/><Relationship Id="rId26" Type="http://schemas.openxmlformats.org/officeDocument/2006/relationships/footer" Target="footer3.xml"/><Relationship Id="rId21" Type="http://schemas.openxmlformats.org/officeDocument/2006/relationships/footer" Target="footer2.xml"/><Relationship Id="rId34" Type="http://schemas.openxmlformats.org/officeDocument/2006/relationships/hyperlink" Target="https://internet.garant.ru/document/redirect/406031171/7000" TargetMode="External"/><Relationship Id="rId7" Type="http://schemas.openxmlformats.org/officeDocument/2006/relationships/hyperlink" Target="https://internet.garant.ru/document/redirect/408154547/0" TargetMode="External"/><Relationship Id="rId12" Type="http://schemas.openxmlformats.org/officeDocument/2006/relationships/hyperlink" Target="https://internet.garant.ru/document/redirect/406031171/0" TargetMode="External"/><Relationship Id="rId17" Type="http://schemas.openxmlformats.org/officeDocument/2006/relationships/hyperlink" Target="https://internet.garant.ru/document/redirect/406031171/20000" TargetMode="External"/><Relationship Id="rId25" Type="http://schemas.openxmlformats.org/officeDocument/2006/relationships/header" Target="header3.xml"/><Relationship Id="rId33" Type="http://schemas.openxmlformats.org/officeDocument/2006/relationships/hyperlink" Target="https://internet.garant.ru/document/redirect/406031171/40000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406031171/10000" TargetMode="External"/><Relationship Id="rId20" Type="http://schemas.openxmlformats.org/officeDocument/2006/relationships/header" Target="header2.xml"/><Relationship Id="rId29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406031171/1000" TargetMode="External"/><Relationship Id="rId24" Type="http://schemas.openxmlformats.org/officeDocument/2006/relationships/hyperlink" Target="https://internet.garant.ru/document/redirect/406031171/50045" TargetMode="External"/><Relationship Id="rId32" Type="http://schemas.openxmlformats.org/officeDocument/2006/relationships/footer" Target="footer6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406031171/50019" TargetMode="External"/><Relationship Id="rId23" Type="http://schemas.openxmlformats.org/officeDocument/2006/relationships/hyperlink" Target="https://internet.garant.ru/document/redirect/406031171/50044" TargetMode="External"/><Relationship Id="rId28" Type="http://schemas.openxmlformats.org/officeDocument/2006/relationships/footer" Target="footer4.xml"/><Relationship Id="rId36" Type="http://schemas.openxmlformats.org/officeDocument/2006/relationships/footer" Target="footer7.xml"/><Relationship Id="rId10" Type="http://schemas.openxmlformats.org/officeDocument/2006/relationships/hyperlink" Target="https://internet.garant.ru/document/redirect/407589422/0" TargetMode="External"/><Relationship Id="rId19" Type="http://schemas.openxmlformats.org/officeDocument/2006/relationships/footer" Target="footer1.xml"/><Relationship Id="rId31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06638449/0" TargetMode="External"/><Relationship Id="rId14" Type="http://schemas.openxmlformats.org/officeDocument/2006/relationships/hyperlink" Target="https://internet.garant.ru/document/redirect/406031171/50042" TargetMode="External"/><Relationship Id="rId22" Type="http://schemas.openxmlformats.org/officeDocument/2006/relationships/hyperlink" Target="https://internet.garant.ru/document/redirect/406031171/50043" TargetMode="External"/><Relationship Id="rId27" Type="http://schemas.openxmlformats.org/officeDocument/2006/relationships/header" Target="header4.xml"/><Relationship Id="rId30" Type="http://schemas.openxmlformats.org/officeDocument/2006/relationships/footer" Target="footer5.xml"/><Relationship Id="rId35" Type="http://schemas.openxmlformats.org/officeDocument/2006/relationships/header" Target="header7.xml"/><Relationship Id="rId8" Type="http://schemas.openxmlformats.org/officeDocument/2006/relationships/hyperlink" Target="https://internet.garant.ru/document/redirect/406031171/0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6127</Words>
  <Characters>34924</Characters>
  <Application>Microsoft Office Word</Application>
  <DocSecurity>0</DocSecurity>
  <Lines>291</Lines>
  <Paragraphs>81</Paragraphs>
  <ScaleCrop>false</ScaleCrop>
  <Company>НПП "Гарант-Сервис"</Company>
  <LinksUpToDate>false</LinksUpToDate>
  <CharactersWithSpaces>40970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Павел Лайт</cp:lastModifiedBy>
  <cp:revision>2</cp:revision>
  <dcterms:created xsi:type="dcterms:W3CDTF">2026-09-08T07:19:00Z</dcterms:created>
  <dcterms:modified xsi:type="dcterms:W3CDTF">2026-09-08T07:19:00Z</dcterms:modified>
</cp:coreProperties>
</file>