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9533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ИНФОРМАЦИЯ</w:t>
      </w:r>
    </w:p>
    <w:p w14:paraId="221A7374">
      <w:pPr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14:paraId="4B7279F8">
      <w:pPr>
        <w:jc w:val="center"/>
        <w:rPr>
          <w:sz w:val="22"/>
          <w:szCs w:val="22"/>
        </w:rPr>
      </w:pPr>
    </w:p>
    <w:p w14:paraId="26672DD9">
      <w:pPr>
        <w:pStyle w:val="4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color w:val="22272F"/>
        </w:rPr>
        <w:t>Об адресах и номерах телефонов органа государственной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человека;</w:t>
      </w:r>
    </w:p>
    <w:p w14:paraId="6023BD72">
      <w:pPr>
        <w:jc w:val="center"/>
        <w:rPr>
          <w:sz w:val="22"/>
          <w:szCs w:val="22"/>
        </w:rPr>
      </w:pPr>
    </w:p>
    <w:p w14:paraId="0DCA2114">
      <w:pPr>
        <w:jc w:val="center"/>
        <w:rPr>
          <w:sz w:val="22"/>
          <w:szCs w:val="22"/>
        </w:rPr>
      </w:pPr>
    </w:p>
    <w:p w14:paraId="29C6A061">
      <w:pPr>
        <w:jc w:val="center"/>
        <w:rPr>
          <w:sz w:val="22"/>
          <w:szCs w:val="22"/>
        </w:rPr>
      </w:pPr>
    </w:p>
    <w:p w14:paraId="7C7479BA">
      <w:pPr>
        <w:jc w:val="center"/>
        <w:rPr>
          <w:sz w:val="22"/>
          <w:szCs w:val="22"/>
        </w:rPr>
      </w:pPr>
      <w:r>
        <w:rPr>
          <w:sz w:val="22"/>
          <w:szCs w:val="22"/>
        </w:rPr>
        <w:t>МИНИСТЕРСТВО ЗДРАВООХРАНЕНИЯ КУРСКОЙ ОБЛАСТИ</w:t>
      </w:r>
    </w:p>
    <w:p w14:paraId="3F935A1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305000, город Курск, Красная площадь, 6, </w:t>
      </w:r>
    </w:p>
    <w:p w14:paraId="3BECE6A1">
      <w:pPr>
        <w:jc w:val="center"/>
        <w:rPr>
          <w:sz w:val="22"/>
          <w:szCs w:val="22"/>
        </w:rPr>
      </w:pPr>
      <w:r>
        <w:rPr>
          <w:sz w:val="22"/>
          <w:szCs w:val="22"/>
        </w:rPr>
        <w:t>тел. 51-47-20</w:t>
      </w:r>
    </w:p>
    <w:p w14:paraId="11F5E389">
      <w:pPr>
        <w:jc w:val="center"/>
        <w:rPr>
          <w:sz w:val="22"/>
          <w:szCs w:val="22"/>
        </w:rPr>
      </w:pPr>
    </w:p>
    <w:p w14:paraId="1531FA74">
      <w:pPr>
        <w:jc w:val="center"/>
        <w:rPr>
          <w:sz w:val="22"/>
          <w:szCs w:val="22"/>
        </w:rPr>
      </w:pPr>
      <w:r>
        <w:rPr>
          <w:sz w:val="22"/>
          <w:szCs w:val="22"/>
        </w:rPr>
        <w:t>ТЕРРИТОРИАЛЬНОЕ УПРАВЛЕНИЕ ФЕДЕРАЛЬНОЙ СЛУЖБЫ ПО НАДЗОРУ В СФЕРЕ ЗАЩИТЫ ПРАВ ПОТРЕБИТЕЛЕЙ И БЛАГОПОЛУЧИЯ ЧЕЛОВЕКА  ПО КУРСКОЙ ОБЛАСТИ</w:t>
      </w:r>
    </w:p>
    <w:p w14:paraId="6FD00BC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305000, город Курск, ул. Ленина, 70 тел. </w:t>
      </w:r>
    </w:p>
    <w:p w14:paraId="70BD1884">
      <w:pPr>
        <w:jc w:val="center"/>
        <w:rPr>
          <w:sz w:val="22"/>
          <w:szCs w:val="22"/>
        </w:rPr>
      </w:pPr>
      <w:r>
        <w:rPr>
          <w:sz w:val="22"/>
          <w:szCs w:val="22"/>
        </w:rPr>
        <w:t>58-71-86</w:t>
      </w:r>
    </w:p>
    <w:p w14:paraId="72EB2319">
      <w:pPr>
        <w:jc w:val="center"/>
        <w:rPr>
          <w:sz w:val="22"/>
          <w:szCs w:val="22"/>
        </w:rPr>
      </w:pPr>
    </w:p>
    <w:p w14:paraId="173BB79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ТЕРРИТОРИАЛЬНОЕ УПРАВЛЕНИЕ ФЕДЕРАЛЬНОЙ СЛУЖБЫ ПО НАДЗОРУ В СФЕРЕ  ЗДРАВООХРАНЕНИЯ </w:t>
      </w:r>
    </w:p>
    <w:p w14:paraId="7147CD90">
      <w:pPr>
        <w:jc w:val="center"/>
        <w:rPr>
          <w:sz w:val="22"/>
          <w:szCs w:val="22"/>
        </w:rPr>
      </w:pPr>
      <w:r>
        <w:rPr>
          <w:sz w:val="22"/>
          <w:szCs w:val="22"/>
        </w:rPr>
        <w:t>ПО КУРСКОЙ ОБЛАСТИ</w:t>
      </w:r>
    </w:p>
    <w:p w14:paraId="3EF8D51B">
      <w:pPr>
        <w:jc w:val="center"/>
        <w:rPr>
          <w:sz w:val="22"/>
          <w:szCs w:val="22"/>
        </w:rPr>
      </w:pPr>
      <w:r>
        <w:rPr>
          <w:sz w:val="22"/>
          <w:szCs w:val="22"/>
        </w:rPr>
        <w:t>305000, город Курск, ул. Карла Маркса, 66Б, тел. 58-12-52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AAD"/>
    <w:rsid w:val="0002573A"/>
    <w:rsid w:val="000C38BF"/>
    <w:rsid w:val="00156A0A"/>
    <w:rsid w:val="002C6AAD"/>
    <w:rsid w:val="002D29A5"/>
    <w:rsid w:val="002E603E"/>
    <w:rsid w:val="003047BD"/>
    <w:rsid w:val="004157B5"/>
    <w:rsid w:val="00502513"/>
    <w:rsid w:val="00564938"/>
    <w:rsid w:val="00573FB0"/>
    <w:rsid w:val="005849A8"/>
    <w:rsid w:val="00682467"/>
    <w:rsid w:val="00760CBC"/>
    <w:rsid w:val="007659AE"/>
    <w:rsid w:val="008706E5"/>
    <w:rsid w:val="00887D1D"/>
    <w:rsid w:val="008C7454"/>
    <w:rsid w:val="00951C05"/>
    <w:rsid w:val="009D186B"/>
    <w:rsid w:val="00AB5E13"/>
    <w:rsid w:val="00C710A4"/>
    <w:rsid w:val="00CB31B6"/>
    <w:rsid w:val="00D01AAD"/>
    <w:rsid w:val="00DA317E"/>
    <w:rsid w:val="00E46009"/>
    <w:rsid w:val="00E9036B"/>
    <w:rsid w:val="00EF6BA8"/>
    <w:rsid w:val="00F03CE0"/>
    <w:rsid w:val="00FE48F2"/>
    <w:rsid w:val="4B13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662</Characters>
  <Lines>5</Lines>
  <Paragraphs>1</Paragraphs>
  <TotalTime>43</TotalTime>
  <ScaleCrop>false</ScaleCrop>
  <LinksUpToDate>false</LinksUpToDate>
  <CharactersWithSpaces>753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2012-07-13T14:23:00Z</dcterms:created>
  <dc:creator>Мальцев Владимир</dc:creator>
  <cp:lastModifiedBy>Елена Балагурова</cp:lastModifiedBy>
  <cp:lastPrinted>2009-08-27T12:50:00Z</cp:lastPrinted>
  <dcterms:modified xsi:type="dcterms:W3CDTF">2026-08-25T10:54:02Z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eyJoZGlkIjoiMGI4YTY2NzNjYzhhMDBjYjhiZDFjNDRhZjk5ZjcyM2MifQ==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D4DD9D83CFBA4EEC8045E097ABA527B1_12</vt:lpwstr>
  </property>
</Properties>
</file>